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2552"/>
        <w:gridCol w:w="269"/>
        <w:gridCol w:w="3416"/>
        <w:gridCol w:w="168"/>
        <w:gridCol w:w="1773"/>
      </w:tblGrid>
      <w:tr w:rsidR="00E10DF1" w14:paraId="2610AC86" w14:textId="77777777" w:rsidTr="00E10DF1">
        <w:trPr>
          <w:trHeight w:val="569"/>
        </w:trPr>
        <w:tc>
          <w:tcPr>
            <w:tcW w:w="3656" w:type="dxa"/>
            <w:gridSpan w:val="2"/>
            <w:tcBorders>
              <w:bottom w:val="nil"/>
            </w:tcBorders>
          </w:tcPr>
          <w:p w14:paraId="500CB771" w14:textId="558F3275" w:rsidR="00E10DF1" w:rsidRPr="00941ED5" w:rsidRDefault="00E10DF1" w:rsidP="00E10DF1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 xml:space="preserve">Nummer: </w:t>
            </w:r>
            <w:r w:rsidR="007457D6">
              <w:rPr>
                <w:rFonts w:ascii="Arial" w:hAnsi="Arial" w:cs="Arial"/>
                <w:sz w:val="20"/>
                <w:szCs w:val="20"/>
              </w:rPr>
              <w:t>044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12E6507B" w14:textId="14A48021" w:rsidR="00E10DF1" w:rsidRPr="008A28AA" w:rsidRDefault="00E10DF1" w:rsidP="00E10DF1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3A544DDF" w:rsidR="00E10DF1" w:rsidRPr="00941ED5" w:rsidRDefault="00E10DF1" w:rsidP="00E10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F3C40C6" wp14:editId="558DC0D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:rsidRPr="00D1062F" w14:paraId="4D5EBBDA" w14:textId="77777777" w:rsidTr="00067FDE">
        <w:trPr>
          <w:trHeight w:val="276"/>
        </w:trPr>
        <w:tc>
          <w:tcPr>
            <w:tcW w:w="9282" w:type="dxa"/>
            <w:gridSpan w:val="6"/>
          </w:tcPr>
          <w:p w14:paraId="2E109632" w14:textId="6029D215" w:rsidR="00132AAB" w:rsidRPr="00D1062F" w:rsidRDefault="00AE3E6C" w:rsidP="00D1062F">
            <w:pPr>
              <w:ind w:left="142" w:hanging="142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Natriumnitrit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br/>
            </w:r>
          </w:p>
        </w:tc>
      </w:tr>
      <w:tr w:rsidR="00941ED5" w14:paraId="7309F4D1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067FD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067FDE">
        <w:trPr>
          <w:trHeight w:val="276"/>
        </w:trPr>
        <w:tc>
          <w:tcPr>
            <w:tcW w:w="1104" w:type="dxa"/>
          </w:tcPr>
          <w:p w14:paraId="6F1913F8" w14:textId="5DFFAC80" w:rsidR="00A21E92" w:rsidRDefault="00D20DC4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B3F3AFC" wp14:editId="34898983">
                  <wp:simplePos x="0" y="0"/>
                  <wp:positionH relativeFrom="column">
                    <wp:posOffset>-49474</wp:posOffset>
                  </wp:positionH>
                  <wp:positionV relativeFrom="paragraph">
                    <wp:posOffset>64</wp:posOffset>
                  </wp:positionV>
                  <wp:extent cx="647700" cy="647700"/>
                  <wp:effectExtent l="0" t="0" r="12700" b="12700"/>
                  <wp:wrapSquare wrapText="bothSides"/>
                  <wp:docPr id="19" name="Bild 16" descr="Bildergebnis für gefahrstoffpiktogr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Bildergebnis für gefahrstoffpiktogr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E6C" w:rsidRPr="007323B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1009362" wp14:editId="5E3D1BE1">
                  <wp:extent cx="561373" cy="561373"/>
                  <wp:effectExtent l="0" t="0" r="0" b="0"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CE6175-DAE3-6747-9A79-EE8460C41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17CE6175-DAE3-6747-9A79-EE8460C41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68" cy="56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4A6F1" w14:textId="78561B42" w:rsidR="00D20DC4" w:rsidRDefault="00D20DC4" w:rsidP="00F15BE6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E2E52" w14:textId="27F2F6D9" w:rsidR="008620D4" w:rsidRPr="00F15BE6" w:rsidRDefault="00F15BE6" w:rsidP="00F15BE6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</w:tc>
        <w:tc>
          <w:tcPr>
            <w:tcW w:w="8178" w:type="dxa"/>
            <w:gridSpan w:val="5"/>
          </w:tcPr>
          <w:p w14:paraId="5E647915" w14:textId="7CFB328D" w:rsidR="00D20DC4" w:rsidRPr="00D20DC4" w:rsidRDefault="00AE3E6C" w:rsidP="00D20DC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20DC4">
              <w:rPr>
                <w:rFonts w:ascii="Arial" w:hAnsi="Arial" w:cs="Arial"/>
                <w:bCs/>
                <w:sz w:val="22"/>
                <w:szCs w:val="22"/>
              </w:rPr>
              <w:t xml:space="preserve">Kann Brand </w:t>
            </w:r>
            <w:proofErr w:type="spellStart"/>
            <w:r w:rsidRPr="00D20DC4">
              <w:rPr>
                <w:rFonts w:ascii="Arial" w:hAnsi="Arial" w:cs="Arial"/>
                <w:bCs/>
                <w:sz w:val="22"/>
                <w:szCs w:val="22"/>
              </w:rPr>
              <w:t>verstärken</w:t>
            </w:r>
            <w:proofErr w:type="spellEnd"/>
            <w:r w:rsidR="00D20DC4">
              <w:rPr>
                <w:rFonts w:ascii="Arial" w:hAnsi="Arial" w:cs="Arial"/>
                <w:bCs/>
                <w:sz w:val="22"/>
                <w:szCs w:val="22"/>
              </w:rPr>
              <w:t>; Oxidationsmittel</w:t>
            </w:r>
            <w:r w:rsidR="00D20DC4" w:rsidRPr="00D20DC4">
              <w:rPr>
                <w:rFonts w:ascii="Arial" w:hAnsi="Arial" w:cs="Arial"/>
                <w:bCs/>
                <w:sz w:val="22"/>
                <w:szCs w:val="22"/>
              </w:rPr>
              <w:t xml:space="preserve"> (H272)</w:t>
            </w:r>
            <w:r w:rsidR="00D20DC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226FCC3" w14:textId="77777777" w:rsidR="00D20DC4" w:rsidRDefault="00AE3E6C" w:rsidP="00D20DC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20DC4">
              <w:rPr>
                <w:rFonts w:ascii="Arial" w:hAnsi="Arial" w:cs="Arial"/>
                <w:bCs/>
                <w:sz w:val="22"/>
                <w:szCs w:val="22"/>
              </w:rPr>
              <w:t>Giftig bei Verschlucken</w:t>
            </w:r>
            <w:r w:rsidR="00D20DC4">
              <w:rPr>
                <w:rFonts w:ascii="Arial" w:hAnsi="Arial" w:cs="Arial"/>
                <w:bCs/>
                <w:sz w:val="22"/>
                <w:szCs w:val="22"/>
              </w:rPr>
              <w:t xml:space="preserve"> (H301).</w:t>
            </w:r>
          </w:p>
          <w:p w14:paraId="31622FEB" w14:textId="77777777" w:rsidR="00D20DC4" w:rsidRDefault="00AE3E6C" w:rsidP="00D20DC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20DC4">
              <w:rPr>
                <w:rFonts w:ascii="Arial" w:hAnsi="Arial" w:cs="Arial"/>
                <w:bCs/>
                <w:sz w:val="22"/>
                <w:szCs w:val="22"/>
              </w:rPr>
              <w:t>Verursacht schwere Augenreizung</w:t>
            </w:r>
            <w:r w:rsidR="00D20DC4">
              <w:rPr>
                <w:rFonts w:ascii="Arial" w:hAnsi="Arial" w:cs="Arial"/>
                <w:bCs/>
                <w:sz w:val="22"/>
                <w:szCs w:val="22"/>
              </w:rPr>
              <w:t xml:space="preserve"> (H319).</w:t>
            </w:r>
          </w:p>
          <w:p w14:paraId="23ECB5D9" w14:textId="16661F64" w:rsidR="00AE3E6C" w:rsidRDefault="00AE3E6C" w:rsidP="00D20DC4">
            <w:pPr>
              <w:ind w:left="142" w:hanging="142"/>
            </w:pPr>
            <w:r w:rsidRPr="00D20DC4">
              <w:rPr>
                <w:rFonts w:ascii="Arial" w:hAnsi="Arial" w:cs="Arial"/>
                <w:bCs/>
                <w:sz w:val="22"/>
                <w:szCs w:val="22"/>
              </w:rPr>
              <w:t>Sehr giftig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für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Wasserorganismen</w:t>
            </w:r>
            <w:r w:rsidR="00D20DC4">
              <w:rPr>
                <w:rFonts w:ascii="Arial" w:hAnsi="Arial" w:cs="Arial"/>
                <w:sz w:val="20"/>
                <w:szCs w:val="20"/>
              </w:rPr>
              <w:t xml:space="preserve"> (H400)</w:t>
            </w:r>
          </w:p>
          <w:p w14:paraId="25987975" w14:textId="539F92DE" w:rsidR="00A86422" w:rsidRPr="00067FDE" w:rsidRDefault="00A86422" w:rsidP="00CC29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941ED5" w:rsidRPr="00067FD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67FDE">
        <w:trPr>
          <w:trHeight w:val="276"/>
        </w:trPr>
        <w:tc>
          <w:tcPr>
            <w:tcW w:w="9282" w:type="dxa"/>
            <w:gridSpan w:val="6"/>
          </w:tcPr>
          <w:p w14:paraId="5610C94A" w14:textId="3F185FD0" w:rsidR="00162453" w:rsidRDefault="00EB3D9F" w:rsidP="00CC5F2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2966612D" w14:textId="5FA19CFF" w:rsidR="00162453" w:rsidRDefault="00EB3D9F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91CC9CF" w14:textId="237A89AA" w:rsidR="00162453" w:rsidRDefault="00CC5F25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Dämpfe/Nebel/Gas nicht einatmen</w:t>
            </w:r>
            <w:r w:rsidR="001624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E6C1A07" w14:textId="77777777" w:rsidR="00332B42" w:rsidRDefault="00E10DF1" w:rsidP="00CC5F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</w:t>
            </w:r>
          </w:p>
          <w:p w14:paraId="348F0529" w14:textId="7B164546" w:rsidR="00E10DF1" w:rsidRPr="00067FDE" w:rsidRDefault="00E10DF1" w:rsidP="00CC5F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Nicht in den Ausguss schütten!</w:t>
            </w:r>
          </w:p>
        </w:tc>
      </w:tr>
      <w:tr w:rsidR="00941ED5" w14:paraId="5172F012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067FDE" w:rsidRDefault="00941ED5" w:rsidP="00067FD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067FDE">
        <w:trPr>
          <w:trHeight w:val="276"/>
        </w:trPr>
        <w:tc>
          <w:tcPr>
            <w:tcW w:w="9282" w:type="dxa"/>
            <w:gridSpan w:val="6"/>
          </w:tcPr>
          <w:p w14:paraId="47298AE1" w14:textId="5B57D7CB" w:rsidR="00EE1A68" w:rsidRPr="00067FDE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067FD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E1A6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Saubere Schutzausrüstung anziehen. </w:t>
            </w:r>
          </w:p>
          <w:p w14:paraId="73FA0096" w14:textId="77777777" w:rsidR="00CC5F25" w:rsidRDefault="00CC5F25" w:rsidP="00CF6A5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Staubbildung vermeiden. Nicht in die Kanalisation gelangen lassen.</w:t>
            </w:r>
          </w:p>
          <w:p w14:paraId="20BA9B97" w14:textId="0C681E59" w:rsidR="00A6080F" w:rsidRPr="00067FDE" w:rsidRDefault="000D12C1" w:rsidP="00CF6A5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 w:rsidR="00CC5F25">
              <w:rPr>
                <w:rFonts w:ascii="Arial" w:hAnsi="Arial" w:cs="Arial"/>
                <w:bCs/>
                <w:sz w:val="22"/>
                <w:szCs w:val="22"/>
              </w:rPr>
              <w:t xml:space="preserve">feuchten Tüchern aufwischen </w:t>
            </w:r>
            <w:r w:rsidR="00CC29E0">
              <w:rPr>
                <w:rFonts w:ascii="Arial" w:hAnsi="Arial" w:cs="Arial"/>
                <w:bCs/>
                <w:sz w:val="22"/>
                <w:szCs w:val="22"/>
              </w:rPr>
              <w:t xml:space="preserve">und 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>als „</w:t>
            </w:r>
            <w:r w:rsidR="00EB3D9F" w:rsidRPr="00067FDE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  <w:r w:rsidR="00443F3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A28AA" w14:paraId="25D12477" w14:textId="77777777" w:rsidTr="00067FDE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8A28AA" w:rsidRPr="00067FDE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8A28AA" w:rsidRPr="00067FDE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67FDE" w14:paraId="788F7B73" w14:textId="77777777" w:rsidTr="00067FDE">
        <w:trPr>
          <w:trHeight w:val="276"/>
        </w:trPr>
        <w:tc>
          <w:tcPr>
            <w:tcW w:w="1104" w:type="dxa"/>
          </w:tcPr>
          <w:p w14:paraId="0A28BED0" w14:textId="77777777" w:rsid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A35A22F" wp14:editId="069BBC5F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CAEF9" w14:textId="77777777" w:rsid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23298" w14:textId="582CF49F" w:rsidR="00067FDE" w:rsidRP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FB16767" wp14:editId="63D8CCFB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2831D802" w14:textId="6D12234A" w:rsidR="00067FDE" w:rsidRPr="00067FDE" w:rsidRDefault="00067FDE" w:rsidP="00067F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 (Handschuhe, Augenschutz), Gefahrenbereich räumen und absperren, </w:t>
            </w:r>
            <w:proofErr w:type="spellStart"/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 </w:t>
            </w:r>
            <w:r w:rsidR="003B1BF2">
              <w:rPr>
                <w:rFonts w:ascii="Arial" w:hAnsi="Arial" w:cs="Arial"/>
                <w:b/>
                <w:bCs/>
                <w:sz w:val="22"/>
                <w:szCs w:val="22"/>
              </w:rPr>
              <w:t>Arzt konsultieren.</w:t>
            </w:r>
          </w:p>
          <w:p w14:paraId="637051A5" w14:textId="65FA6F9C" w:rsidR="00067FDE" w:rsidRPr="00067FDE" w:rsidRDefault="00067FDE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sorgen.</w:t>
            </w:r>
          </w:p>
          <w:p w14:paraId="13D33200" w14:textId="1D3A2112" w:rsidR="00067FDE" w:rsidRDefault="00067FDE" w:rsidP="00067F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CC5F25">
              <w:rPr>
                <w:rFonts w:ascii="Arial" w:hAnsi="Arial" w:cs="Arial"/>
                <w:bCs/>
                <w:sz w:val="22"/>
                <w:szCs w:val="22"/>
              </w:rPr>
              <w:t>mit Seife und viel Wasser abwaschen. Patient in ein Krankenhaus bringen, Arzt konsultieren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D3002FC" w14:textId="5948516F" w:rsidR="00067FDE" w:rsidRP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CC5F25">
              <w:rPr>
                <w:rFonts w:ascii="Arial" w:hAnsi="Arial" w:cs="Arial"/>
                <w:bCs/>
                <w:sz w:val="22"/>
                <w:szCs w:val="22"/>
              </w:rPr>
              <w:t>mind. 15 min mit viel Wasser gründlich ausspülen.</w:t>
            </w:r>
          </w:p>
          <w:p w14:paraId="60621998" w14:textId="23FD814C" w:rsidR="00067FDE" w:rsidRPr="00067FDE" w:rsidRDefault="00067FDE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Mund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 xml:space="preserve"> ausspüle</w:t>
            </w:r>
            <w:r w:rsidR="00CC5F25">
              <w:rPr>
                <w:rFonts w:ascii="Arial" w:hAnsi="Arial" w:cs="Arial"/>
                <w:bCs/>
                <w:sz w:val="22"/>
                <w:szCs w:val="22"/>
              </w:rPr>
              <w:t>n.</w:t>
            </w:r>
            <w:r w:rsidR="00CF6A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32CCBB3" w14:textId="7C9BC5FD" w:rsidR="00067FDE" w:rsidRPr="00067FDE" w:rsidRDefault="00067FDE" w:rsidP="003B1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D5" w14:paraId="4AEB2D96" w14:textId="77777777" w:rsidTr="00067F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067FDE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067FDE" w14:paraId="79ECBFC9" w14:textId="77777777" w:rsidTr="00D20DC4">
        <w:trPr>
          <w:trHeight w:val="276"/>
        </w:trPr>
        <w:tc>
          <w:tcPr>
            <w:tcW w:w="1104" w:type="dxa"/>
          </w:tcPr>
          <w:p w14:paraId="171A45B3" w14:textId="660EE9AF" w:rsidR="00067FDE" w:rsidRPr="00067FDE" w:rsidRDefault="00D20DC4" w:rsidP="00E560E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4E9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527BCD5" wp14:editId="4084248D">
                  <wp:extent cx="607375" cy="607375"/>
                  <wp:effectExtent l="0" t="0" r="2540" b="254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59" cy="60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55ECD679" w14:textId="0AA45A2D" w:rsidR="00067FDE" w:rsidRPr="00067FDE" w:rsidRDefault="00FE4D7A" w:rsidP="00E560E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="00CF6A54">
              <w:rPr>
                <w:rFonts w:ascii="Arial" w:hAnsi="Arial" w:cs="Arial"/>
                <w:bCs/>
                <w:sz w:val="22"/>
                <w:szCs w:val="22"/>
              </w:rPr>
              <w:t>Sammelbehälter „</w:t>
            </w:r>
            <w:r w:rsidR="005040AA">
              <w:rPr>
                <w:rFonts w:ascii="Arial" w:hAnsi="Arial" w:cs="Arial"/>
                <w:bCs/>
                <w:sz w:val="22"/>
                <w:szCs w:val="22"/>
              </w:rPr>
              <w:t>giftige wässrige Lösungen</w:t>
            </w:r>
            <w:r w:rsidR="00CF6A54">
              <w:rPr>
                <w:rFonts w:ascii="Arial" w:hAnsi="Arial" w:cs="Arial"/>
                <w:bCs/>
                <w:sz w:val="22"/>
                <w:szCs w:val="22"/>
              </w:rPr>
              <w:t>“ geben.</w:t>
            </w:r>
          </w:p>
        </w:tc>
      </w:tr>
      <w:tr w:rsidR="008A28AA" w14:paraId="63F70C8C" w14:textId="77777777" w:rsidTr="00067FDE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4A6F5F26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067FDE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1A579" w14:textId="77777777" w:rsidR="00E43B2B" w:rsidRDefault="00E43B2B" w:rsidP="00087FE0">
      <w:r>
        <w:separator/>
      </w:r>
    </w:p>
  </w:endnote>
  <w:endnote w:type="continuationSeparator" w:id="0">
    <w:p w14:paraId="505E7AF0" w14:textId="77777777" w:rsidR="00E43B2B" w:rsidRDefault="00E43B2B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1EC2A9F" w:rsidR="00B342D9" w:rsidRPr="00087FE0" w:rsidRDefault="00BA10D7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986F" w14:textId="77777777" w:rsidR="00E43B2B" w:rsidRDefault="00E43B2B" w:rsidP="00087FE0">
      <w:r>
        <w:separator/>
      </w:r>
    </w:p>
  </w:footnote>
  <w:footnote w:type="continuationSeparator" w:id="0">
    <w:p w14:paraId="411447EA" w14:textId="77777777" w:rsidR="00E43B2B" w:rsidRDefault="00E43B2B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67FDE"/>
    <w:rsid w:val="00070C04"/>
    <w:rsid w:val="00087FE0"/>
    <w:rsid w:val="000929DA"/>
    <w:rsid w:val="000C295E"/>
    <w:rsid w:val="000D12C1"/>
    <w:rsid w:val="000E47F6"/>
    <w:rsid w:val="000F39DB"/>
    <w:rsid w:val="00103D62"/>
    <w:rsid w:val="00112339"/>
    <w:rsid w:val="001178B0"/>
    <w:rsid w:val="00132AAB"/>
    <w:rsid w:val="00140A13"/>
    <w:rsid w:val="00144C6C"/>
    <w:rsid w:val="00144C90"/>
    <w:rsid w:val="00162453"/>
    <w:rsid w:val="00165BF3"/>
    <w:rsid w:val="001938AA"/>
    <w:rsid w:val="00194B82"/>
    <w:rsid w:val="001B3346"/>
    <w:rsid w:val="001D5B0D"/>
    <w:rsid w:val="00206E65"/>
    <w:rsid w:val="002304BB"/>
    <w:rsid w:val="0023482E"/>
    <w:rsid w:val="00234F15"/>
    <w:rsid w:val="0023508C"/>
    <w:rsid w:val="00243E19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25F64"/>
    <w:rsid w:val="00332B42"/>
    <w:rsid w:val="00340351"/>
    <w:rsid w:val="003454DA"/>
    <w:rsid w:val="003456FB"/>
    <w:rsid w:val="00352862"/>
    <w:rsid w:val="00353F64"/>
    <w:rsid w:val="00362E55"/>
    <w:rsid w:val="00383BE6"/>
    <w:rsid w:val="0039137C"/>
    <w:rsid w:val="00392651"/>
    <w:rsid w:val="003A00FB"/>
    <w:rsid w:val="003B1BF2"/>
    <w:rsid w:val="003B3A95"/>
    <w:rsid w:val="003D7CC0"/>
    <w:rsid w:val="003E0675"/>
    <w:rsid w:val="003E2118"/>
    <w:rsid w:val="003F2C59"/>
    <w:rsid w:val="00412F78"/>
    <w:rsid w:val="00440ECF"/>
    <w:rsid w:val="00443F38"/>
    <w:rsid w:val="00460E7B"/>
    <w:rsid w:val="00475839"/>
    <w:rsid w:val="004951AB"/>
    <w:rsid w:val="004972D8"/>
    <w:rsid w:val="00497777"/>
    <w:rsid w:val="004B1D4D"/>
    <w:rsid w:val="004B6080"/>
    <w:rsid w:val="004D1DA6"/>
    <w:rsid w:val="004E3A61"/>
    <w:rsid w:val="004E4795"/>
    <w:rsid w:val="004E4E14"/>
    <w:rsid w:val="004F4CCF"/>
    <w:rsid w:val="005040AA"/>
    <w:rsid w:val="005168D9"/>
    <w:rsid w:val="00535EFE"/>
    <w:rsid w:val="00536CD7"/>
    <w:rsid w:val="00545F61"/>
    <w:rsid w:val="00554F71"/>
    <w:rsid w:val="005574FF"/>
    <w:rsid w:val="005B6DB5"/>
    <w:rsid w:val="005C25D2"/>
    <w:rsid w:val="005C4A8E"/>
    <w:rsid w:val="005C59BC"/>
    <w:rsid w:val="005F6D1F"/>
    <w:rsid w:val="00600992"/>
    <w:rsid w:val="006026F1"/>
    <w:rsid w:val="0061740A"/>
    <w:rsid w:val="006214A4"/>
    <w:rsid w:val="0062605F"/>
    <w:rsid w:val="00630AC3"/>
    <w:rsid w:val="00682F85"/>
    <w:rsid w:val="006A0736"/>
    <w:rsid w:val="006D442A"/>
    <w:rsid w:val="006D6C38"/>
    <w:rsid w:val="006F1706"/>
    <w:rsid w:val="00702F7E"/>
    <w:rsid w:val="0073501C"/>
    <w:rsid w:val="007457D6"/>
    <w:rsid w:val="00757736"/>
    <w:rsid w:val="007739EA"/>
    <w:rsid w:val="00773FDE"/>
    <w:rsid w:val="0078265B"/>
    <w:rsid w:val="007C4F01"/>
    <w:rsid w:val="007D54F0"/>
    <w:rsid w:val="007E3641"/>
    <w:rsid w:val="00811004"/>
    <w:rsid w:val="008271B7"/>
    <w:rsid w:val="00835B1E"/>
    <w:rsid w:val="00840782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E6668"/>
    <w:rsid w:val="008F26D7"/>
    <w:rsid w:val="008F3A15"/>
    <w:rsid w:val="008F58EE"/>
    <w:rsid w:val="00932307"/>
    <w:rsid w:val="0093535F"/>
    <w:rsid w:val="00941ED5"/>
    <w:rsid w:val="00944606"/>
    <w:rsid w:val="009460FD"/>
    <w:rsid w:val="009602A9"/>
    <w:rsid w:val="00963997"/>
    <w:rsid w:val="0096710D"/>
    <w:rsid w:val="009750B5"/>
    <w:rsid w:val="00983A84"/>
    <w:rsid w:val="00996B1D"/>
    <w:rsid w:val="009A5BA6"/>
    <w:rsid w:val="009C3FC1"/>
    <w:rsid w:val="009D0BB9"/>
    <w:rsid w:val="009E4D2A"/>
    <w:rsid w:val="00A00AA6"/>
    <w:rsid w:val="00A00AF2"/>
    <w:rsid w:val="00A0429C"/>
    <w:rsid w:val="00A2104D"/>
    <w:rsid w:val="00A21E92"/>
    <w:rsid w:val="00A35FA8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E02E5"/>
    <w:rsid w:val="00AE3E6C"/>
    <w:rsid w:val="00AF3AE4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1B78"/>
    <w:rsid w:val="00B77362"/>
    <w:rsid w:val="00B832A7"/>
    <w:rsid w:val="00BA10D7"/>
    <w:rsid w:val="00BA62FB"/>
    <w:rsid w:val="00BB5D05"/>
    <w:rsid w:val="00BC6D2D"/>
    <w:rsid w:val="00BE7430"/>
    <w:rsid w:val="00BE7D19"/>
    <w:rsid w:val="00BF69C2"/>
    <w:rsid w:val="00BF7008"/>
    <w:rsid w:val="00C043CD"/>
    <w:rsid w:val="00C15610"/>
    <w:rsid w:val="00C21F0D"/>
    <w:rsid w:val="00C74B21"/>
    <w:rsid w:val="00C87A1D"/>
    <w:rsid w:val="00CC29E0"/>
    <w:rsid w:val="00CC5F25"/>
    <w:rsid w:val="00CD7C31"/>
    <w:rsid w:val="00CE5C0B"/>
    <w:rsid w:val="00CF6A54"/>
    <w:rsid w:val="00D031B8"/>
    <w:rsid w:val="00D05DC2"/>
    <w:rsid w:val="00D06E75"/>
    <w:rsid w:val="00D1062F"/>
    <w:rsid w:val="00D20DC4"/>
    <w:rsid w:val="00D2548D"/>
    <w:rsid w:val="00D31B01"/>
    <w:rsid w:val="00D33E1A"/>
    <w:rsid w:val="00D40E76"/>
    <w:rsid w:val="00DA13D0"/>
    <w:rsid w:val="00DC5005"/>
    <w:rsid w:val="00DD2DB9"/>
    <w:rsid w:val="00DE0421"/>
    <w:rsid w:val="00DF75BE"/>
    <w:rsid w:val="00E00F43"/>
    <w:rsid w:val="00E0650E"/>
    <w:rsid w:val="00E10DF1"/>
    <w:rsid w:val="00E31D06"/>
    <w:rsid w:val="00E42B3A"/>
    <w:rsid w:val="00E43B2B"/>
    <w:rsid w:val="00E52F5F"/>
    <w:rsid w:val="00E560E9"/>
    <w:rsid w:val="00E816B9"/>
    <w:rsid w:val="00EB3D9F"/>
    <w:rsid w:val="00ED10C4"/>
    <w:rsid w:val="00ED3D31"/>
    <w:rsid w:val="00EE1A68"/>
    <w:rsid w:val="00EE72BD"/>
    <w:rsid w:val="00F15B00"/>
    <w:rsid w:val="00F15BE6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106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1062F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D10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4</cp:revision>
  <cp:lastPrinted>2018-06-08T12:57:00Z</cp:lastPrinted>
  <dcterms:created xsi:type="dcterms:W3CDTF">2018-11-15T10:32:00Z</dcterms:created>
  <dcterms:modified xsi:type="dcterms:W3CDTF">2018-11-15T10:32:00Z</dcterms:modified>
</cp:coreProperties>
</file>