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60"/>
        <w:gridCol w:w="2236"/>
        <w:gridCol w:w="271"/>
        <w:gridCol w:w="3109"/>
        <w:gridCol w:w="385"/>
        <w:gridCol w:w="1749"/>
      </w:tblGrid>
      <w:tr w:rsidR="000850E7" w14:paraId="2610AC86" w14:textId="77777777" w:rsidTr="000850E7">
        <w:trPr>
          <w:trHeight w:val="569"/>
        </w:trPr>
        <w:tc>
          <w:tcPr>
            <w:tcW w:w="3768" w:type="dxa"/>
            <w:gridSpan w:val="3"/>
            <w:tcBorders>
              <w:bottom w:val="nil"/>
            </w:tcBorders>
          </w:tcPr>
          <w:p w14:paraId="500CB771" w14:textId="0403AF77" w:rsidR="000850E7" w:rsidRPr="00941ED5" w:rsidRDefault="000850E7" w:rsidP="000850E7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380" w:type="dxa"/>
            <w:gridSpan w:val="2"/>
            <w:tcBorders>
              <w:bottom w:val="nil"/>
            </w:tcBorders>
          </w:tcPr>
          <w:p w14:paraId="12E6507B" w14:textId="64224DDA" w:rsidR="000850E7" w:rsidRPr="008A28AA" w:rsidRDefault="000850E7" w:rsidP="000850E7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34" w:type="dxa"/>
            <w:gridSpan w:val="2"/>
            <w:tcBorders>
              <w:bottom w:val="nil"/>
            </w:tcBorders>
          </w:tcPr>
          <w:p w14:paraId="28AA3DC6" w14:textId="25026411" w:rsidR="000850E7" w:rsidRPr="00941ED5" w:rsidRDefault="000850E7" w:rsidP="00085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7C5AF00" wp14:editId="25D7702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50E7" w14:paraId="568B0375" w14:textId="77777777" w:rsidTr="00A50211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0850E7" w:rsidRPr="00B62F02" w:rsidRDefault="000850E7" w:rsidP="000850E7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0850E7" w14:paraId="4D5EBBDA" w14:textId="77777777" w:rsidTr="00A50211">
        <w:trPr>
          <w:trHeight w:val="276"/>
        </w:trPr>
        <w:tc>
          <w:tcPr>
            <w:tcW w:w="9282" w:type="dxa"/>
            <w:gridSpan w:val="7"/>
          </w:tcPr>
          <w:p w14:paraId="2E109632" w14:textId="61CB6917" w:rsidR="000850E7" w:rsidRPr="00D40E76" w:rsidRDefault="000850E7" w:rsidP="0008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Chloramphenicol</w:t>
            </w:r>
            <w:proofErr w:type="spellEnd"/>
          </w:p>
        </w:tc>
      </w:tr>
      <w:tr w:rsidR="000850E7" w14:paraId="7309F4D1" w14:textId="77777777" w:rsidTr="00A50211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0850E7" w:rsidRPr="00B62F02" w:rsidRDefault="000850E7" w:rsidP="000850E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850E7" w14:paraId="65783254" w14:textId="77777777" w:rsidTr="000850E7">
        <w:trPr>
          <w:trHeight w:val="276"/>
        </w:trPr>
        <w:tc>
          <w:tcPr>
            <w:tcW w:w="1532" w:type="dxa"/>
            <w:gridSpan w:val="2"/>
          </w:tcPr>
          <w:p w14:paraId="6F1913F8" w14:textId="7A9F867C" w:rsidR="000850E7" w:rsidRDefault="000850E7" w:rsidP="000850E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5E894" w14:textId="77777777" w:rsidR="000850E7" w:rsidRDefault="000850E7" w:rsidP="000850E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5E1C21B4" w:rsidR="000850E7" w:rsidRDefault="000850E7" w:rsidP="000850E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0850E7" w:rsidRPr="008620D4" w:rsidRDefault="000850E7" w:rsidP="000850E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50" w:type="dxa"/>
            <w:gridSpan w:val="5"/>
          </w:tcPr>
          <w:p w14:paraId="5FD703FA" w14:textId="10C5671B" w:rsidR="000850E7" w:rsidRPr="00A50211" w:rsidRDefault="000850E7" w:rsidP="000850E7">
            <w:pPr>
              <w:ind w:hanging="107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>-Stoff: Kann Krebs erzeugen (H350).</w:t>
            </w:r>
          </w:p>
          <w:p w14:paraId="5B89AFB2" w14:textId="77777777" w:rsidR="000850E7" w:rsidRPr="00A50211" w:rsidRDefault="000850E7" w:rsidP="000850E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987975" w14:textId="4C0104A6" w:rsidR="000850E7" w:rsidRPr="00A50211" w:rsidRDefault="000850E7" w:rsidP="000850E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WGK: 2 (deutlich wassergefährdend)</w:t>
            </w:r>
          </w:p>
        </w:tc>
      </w:tr>
      <w:tr w:rsidR="000850E7" w14:paraId="7094C2FA" w14:textId="77777777" w:rsidTr="00A50211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03AB7508" w:rsidR="000850E7" w:rsidRPr="00A50211" w:rsidRDefault="000850E7" w:rsidP="000850E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5021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850E7" w14:paraId="6DC5CE02" w14:textId="77777777" w:rsidTr="00A50211">
        <w:trPr>
          <w:trHeight w:val="276"/>
        </w:trPr>
        <w:tc>
          <w:tcPr>
            <w:tcW w:w="9282" w:type="dxa"/>
            <w:gridSpan w:val="7"/>
          </w:tcPr>
          <w:p w14:paraId="2B193B04" w14:textId="48F4A5D9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303DBDD6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4BA89435" w14:textId="300A40CE" w:rsidR="000850E7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Bei Stäuben/Dämpfen unter dem Abzug arbeiten.</w:t>
            </w:r>
          </w:p>
          <w:p w14:paraId="1464F408" w14:textId="54AD3C50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45CF6024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850E7" w14:paraId="5172F012" w14:textId="77777777" w:rsidTr="00A50211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0850E7" w:rsidRPr="00DA3CB7" w:rsidRDefault="000850E7" w:rsidP="000850E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A3C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DA3CB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850E7" w14:paraId="31EFA368" w14:textId="77777777" w:rsidTr="00A50211">
        <w:trPr>
          <w:trHeight w:val="276"/>
        </w:trPr>
        <w:tc>
          <w:tcPr>
            <w:tcW w:w="9282" w:type="dxa"/>
            <w:gridSpan w:val="7"/>
          </w:tcPr>
          <w:p w14:paraId="08DF087D" w14:textId="016DE89A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4FAE2568" w14:textId="2234B829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Verschüttete Lösung mit feuchten Tüchern aufwischen als „mit Chemikalien verunreinigte Betriebsmittel“ entsorgen.</w:t>
            </w:r>
          </w:p>
          <w:p w14:paraId="20BA9B97" w14:textId="23BD8273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850E7" w14:paraId="25D12477" w14:textId="77777777" w:rsidTr="000850E7">
        <w:trPr>
          <w:trHeight w:val="276"/>
        </w:trPr>
        <w:tc>
          <w:tcPr>
            <w:tcW w:w="7533" w:type="dxa"/>
            <w:gridSpan w:val="6"/>
            <w:shd w:val="clear" w:color="auto" w:fill="F79646" w:themeFill="accent6"/>
          </w:tcPr>
          <w:p w14:paraId="515CA56C" w14:textId="77777777" w:rsidR="000850E7" w:rsidRPr="00B62F02" w:rsidRDefault="000850E7" w:rsidP="00085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49" w:type="dxa"/>
            <w:shd w:val="clear" w:color="auto" w:fill="F79646" w:themeFill="accent6"/>
          </w:tcPr>
          <w:p w14:paraId="6A42F580" w14:textId="77777777" w:rsidR="000850E7" w:rsidRPr="008A28AA" w:rsidRDefault="000850E7" w:rsidP="000850E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850E7" w14:paraId="788F7B73" w14:textId="77777777" w:rsidTr="000850E7">
        <w:trPr>
          <w:trHeight w:val="276"/>
        </w:trPr>
        <w:tc>
          <w:tcPr>
            <w:tcW w:w="1272" w:type="dxa"/>
          </w:tcPr>
          <w:p w14:paraId="7537F5E4" w14:textId="0D266D4B" w:rsidR="000850E7" w:rsidRDefault="000850E7" w:rsidP="000850E7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4EAEB0A" wp14:editId="55123AEF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336AA7E7" w14:textId="7EE12270" w:rsidR="000850E7" w:rsidRDefault="000850E7" w:rsidP="000850E7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DF31136" wp14:editId="7BA1119C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6"/>
          </w:tcPr>
          <w:p w14:paraId="0346E68C" w14:textId="77777777" w:rsidR="000850E7" w:rsidRPr="00A50211" w:rsidRDefault="000850E7" w:rsidP="000850E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5207397D" w14:textId="77777777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7A3545D4" w14:textId="77777777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A50211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Sofort Giftinformationszentrum (Tel. (01) 02208-19240) oder Arzt anrufen.</w:t>
            </w:r>
          </w:p>
          <w:p w14:paraId="235B5E8C" w14:textId="68C4C98E" w:rsidR="000850E7" w:rsidRPr="00A50211" w:rsidRDefault="000850E7" w:rsidP="000850E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A50211">
              <w:rPr>
                <w:rFonts w:ascii="Arial" w:hAnsi="Arial" w:cs="Arial"/>
                <w:bCs/>
                <w:sz w:val="22"/>
                <w:szCs w:val="22"/>
              </w:rPr>
              <w:t>: mit viel Wasser spülen.</w:t>
            </w:r>
          </w:p>
          <w:p w14:paraId="2D3002FC" w14:textId="161B6126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A50211">
              <w:rPr>
                <w:rFonts w:ascii="Arial" w:hAnsi="Arial" w:cs="Arial"/>
                <w:bCs/>
                <w:sz w:val="22"/>
                <w:szCs w:val="22"/>
              </w:rPr>
              <w:t xml:space="preserve">: einige min mit Wasser spülen, </w:t>
            </w:r>
          </w:p>
          <w:p w14:paraId="60621998" w14:textId="004A8528" w:rsidR="000850E7" w:rsidRPr="00A50211" w:rsidRDefault="000850E7" w:rsidP="000850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A50211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danach viel Wasser trinken.</w:t>
            </w:r>
          </w:p>
          <w:p w14:paraId="532CCBB3" w14:textId="7A7472B9" w:rsidR="000850E7" w:rsidRPr="00C15610" w:rsidRDefault="000850E7" w:rsidP="000850E7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E7" w14:paraId="4AEB2D96" w14:textId="77777777" w:rsidTr="00A50211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0850E7" w:rsidRPr="008620D4" w:rsidRDefault="000850E7" w:rsidP="000850E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0850E7" w14:paraId="79ECBFC9" w14:textId="77777777" w:rsidTr="00A50211">
        <w:trPr>
          <w:trHeight w:val="276"/>
        </w:trPr>
        <w:tc>
          <w:tcPr>
            <w:tcW w:w="9282" w:type="dxa"/>
            <w:gridSpan w:val="7"/>
          </w:tcPr>
          <w:p w14:paraId="716339E9" w14:textId="28F95C2D" w:rsidR="000850E7" w:rsidRPr="00A50211" w:rsidRDefault="000850E7" w:rsidP="000850E7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50211">
              <w:rPr>
                <w:rFonts w:ascii="Arial" w:hAnsi="Arial" w:cs="Arial"/>
                <w:bCs/>
                <w:sz w:val="22"/>
                <w:szCs w:val="22"/>
              </w:rPr>
              <w:t xml:space="preserve">Medien mit </w:t>
            </w:r>
            <w:proofErr w:type="spellStart"/>
            <w:r w:rsidRPr="00A50211">
              <w:rPr>
                <w:rFonts w:ascii="Arial" w:hAnsi="Arial" w:cs="Arial"/>
                <w:bCs/>
                <w:sz w:val="22"/>
                <w:szCs w:val="22"/>
              </w:rPr>
              <w:t>Chloramphenicol</w:t>
            </w:r>
            <w:proofErr w:type="spellEnd"/>
            <w:r w:rsidRPr="00A50211">
              <w:rPr>
                <w:rFonts w:ascii="Arial" w:hAnsi="Arial" w:cs="Arial"/>
                <w:bCs/>
                <w:sz w:val="22"/>
                <w:szCs w:val="22"/>
              </w:rPr>
              <w:t xml:space="preserve"> autoklavieren, danach in den Ausguss entsorgen.</w:t>
            </w:r>
          </w:p>
          <w:p w14:paraId="55ECD679" w14:textId="63FC7159" w:rsidR="000850E7" w:rsidRPr="00757736" w:rsidRDefault="000850E7" w:rsidP="000850E7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50E7" w14:paraId="63F70C8C" w14:textId="77777777" w:rsidTr="000850E7">
        <w:trPr>
          <w:trHeight w:val="537"/>
        </w:trPr>
        <w:tc>
          <w:tcPr>
            <w:tcW w:w="4039" w:type="dxa"/>
            <w:gridSpan w:val="4"/>
            <w:tcBorders>
              <w:bottom w:val="nil"/>
            </w:tcBorders>
          </w:tcPr>
          <w:p w14:paraId="0A868E70" w14:textId="28EE94AC" w:rsidR="000850E7" w:rsidRPr="0023482E" w:rsidRDefault="000850E7" w:rsidP="00085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nil"/>
              <w:bottom w:val="nil"/>
            </w:tcBorders>
          </w:tcPr>
          <w:p w14:paraId="67132172" w14:textId="77777777" w:rsidR="000850E7" w:rsidRPr="0023482E" w:rsidRDefault="000850E7" w:rsidP="000850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E7" w14:paraId="05A0A844" w14:textId="77777777" w:rsidTr="000850E7">
        <w:trPr>
          <w:trHeight w:val="276"/>
        </w:trPr>
        <w:tc>
          <w:tcPr>
            <w:tcW w:w="4039" w:type="dxa"/>
            <w:gridSpan w:val="4"/>
            <w:tcBorders>
              <w:top w:val="nil"/>
            </w:tcBorders>
          </w:tcPr>
          <w:p w14:paraId="17A9338C" w14:textId="77777777" w:rsidR="000850E7" w:rsidRPr="0023482E" w:rsidRDefault="000850E7" w:rsidP="00085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nil"/>
            </w:tcBorders>
          </w:tcPr>
          <w:p w14:paraId="512B4FC9" w14:textId="77777777" w:rsidR="000850E7" w:rsidRPr="0023482E" w:rsidRDefault="000850E7" w:rsidP="00085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819B4" w14:textId="77777777" w:rsidR="00162B89" w:rsidRDefault="00162B89" w:rsidP="00087FE0">
      <w:r>
        <w:separator/>
      </w:r>
    </w:p>
  </w:endnote>
  <w:endnote w:type="continuationSeparator" w:id="0">
    <w:p w14:paraId="4D85D1F4" w14:textId="77777777" w:rsidR="00162B89" w:rsidRDefault="00162B8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30CD9DB7" w:rsidR="00B342D9" w:rsidRPr="000850E7" w:rsidRDefault="000850E7" w:rsidP="000850E7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39BF" w14:textId="77777777" w:rsidR="00162B89" w:rsidRDefault="00162B89" w:rsidP="00087FE0">
      <w:r>
        <w:separator/>
      </w:r>
    </w:p>
  </w:footnote>
  <w:footnote w:type="continuationSeparator" w:id="0">
    <w:p w14:paraId="5AE94B7A" w14:textId="77777777" w:rsidR="00162B89" w:rsidRDefault="00162B8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50E7"/>
    <w:rsid w:val="00087FE0"/>
    <w:rsid w:val="000929DA"/>
    <w:rsid w:val="000C295E"/>
    <w:rsid w:val="000D12C1"/>
    <w:rsid w:val="000E47F6"/>
    <w:rsid w:val="000F39DB"/>
    <w:rsid w:val="00103D62"/>
    <w:rsid w:val="00112339"/>
    <w:rsid w:val="00132AAB"/>
    <w:rsid w:val="00144C6C"/>
    <w:rsid w:val="00144C90"/>
    <w:rsid w:val="00162B89"/>
    <w:rsid w:val="00165BF3"/>
    <w:rsid w:val="001938AA"/>
    <w:rsid w:val="00194B82"/>
    <w:rsid w:val="001B3346"/>
    <w:rsid w:val="001D5B0D"/>
    <w:rsid w:val="00206E65"/>
    <w:rsid w:val="0021422C"/>
    <w:rsid w:val="002304BB"/>
    <w:rsid w:val="0023482E"/>
    <w:rsid w:val="00234F15"/>
    <w:rsid w:val="0023508C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25F64"/>
    <w:rsid w:val="00332B42"/>
    <w:rsid w:val="00340351"/>
    <w:rsid w:val="003456FB"/>
    <w:rsid w:val="00352862"/>
    <w:rsid w:val="00353F64"/>
    <w:rsid w:val="00362E55"/>
    <w:rsid w:val="00383BE6"/>
    <w:rsid w:val="0039137C"/>
    <w:rsid w:val="003A00FB"/>
    <w:rsid w:val="003D7CC0"/>
    <w:rsid w:val="003E0675"/>
    <w:rsid w:val="003E2118"/>
    <w:rsid w:val="003F2C59"/>
    <w:rsid w:val="00412F78"/>
    <w:rsid w:val="00440ECF"/>
    <w:rsid w:val="00460E7B"/>
    <w:rsid w:val="004951AB"/>
    <w:rsid w:val="004972D8"/>
    <w:rsid w:val="00497777"/>
    <w:rsid w:val="004D1DA6"/>
    <w:rsid w:val="004E3A61"/>
    <w:rsid w:val="004E4795"/>
    <w:rsid w:val="004E4E14"/>
    <w:rsid w:val="004F4CCF"/>
    <w:rsid w:val="00535EFE"/>
    <w:rsid w:val="00536CD7"/>
    <w:rsid w:val="00554D33"/>
    <w:rsid w:val="00554F71"/>
    <w:rsid w:val="005574FF"/>
    <w:rsid w:val="005C25D2"/>
    <w:rsid w:val="005C4A8E"/>
    <w:rsid w:val="005C59BC"/>
    <w:rsid w:val="005F6D1F"/>
    <w:rsid w:val="00600992"/>
    <w:rsid w:val="0061740A"/>
    <w:rsid w:val="0062605F"/>
    <w:rsid w:val="00630AC3"/>
    <w:rsid w:val="00682F85"/>
    <w:rsid w:val="006A0736"/>
    <w:rsid w:val="006D442A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811004"/>
    <w:rsid w:val="008271B7"/>
    <w:rsid w:val="00835B1E"/>
    <w:rsid w:val="00840782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32307"/>
    <w:rsid w:val="0093535F"/>
    <w:rsid w:val="00941ED5"/>
    <w:rsid w:val="009460FD"/>
    <w:rsid w:val="009602A9"/>
    <w:rsid w:val="00963997"/>
    <w:rsid w:val="0096710D"/>
    <w:rsid w:val="00983A84"/>
    <w:rsid w:val="009C3FC1"/>
    <w:rsid w:val="00A00AA6"/>
    <w:rsid w:val="00A00AF2"/>
    <w:rsid w:val="00A0429C"/>
    <w:rsid w:val="00A2104D"/>
    <w:rsid w:val="00A21E92"/>
    <w:rsid w:val="00A414E7"/>
    <w:rsid w:val="00A50211"/>
    <w:rsid w:val="00A6080F"/>
    <w:rsid w:val="00A66EFA"/>
    <w:rsid w:val="00A8211A"/>
    <w:rsid w:val="00A86422"/>
    <w:rsid w:val="00A95030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832A7"/>
    <w:rsid w:val="00BA62FB"/>
    <w:rsid w:val="00BB5D05"/>
    <w:rsid w:val="00BC6D2D"/>
    <w:rsid w:val="00BE7430"/>
    <w:rsid w:val="00BF69C2"/>
    <w:rsid w:val="00BF7008"/>
    <w:rsid w:val="00C043CD"/>
    <w:rsid w:val="00C15610"/>
    <w:rsid w:val="00C21F0D"/>
    <w:rsid w:val="00C74B21"/>
    <w:rsid w:val="00C87A1D"/>
    <w:rsid w:val="00CD7C31"/>
    <w:rsid w:val="00D031B8"/>
    <w:rsid w:val="00D05DC2"/>
    <w:rsid w:val="00D06E75"/>
    <w:rsid w:val="00D2548D"/>
    <w:rsid w:val="00D31B01"/>
    <w:rsid w:val="00D33E1A"/>
    <w:rsid w:val="00D40E76"/>
    <w:rsid w:val="00DA13D0"/>
    <w:rsid w:val="00DA3CB7"/>
    <w:rsid w:val="00DC5005"/>
    <w:rsid w:val="00DE0421"/>
    <w:rsid w:val="00E00F43"/>
    <w:rsid w:val="00E0650E"/>
    <w:rsid w:val="00E31D06"/>
    <w:rsid w:val="00E42B3A"/>
    <w:rsid w:val="00E52F5F"/>
    <w:rsid w:val="00E816B9"/>
    <w:rsid w:val="00EB3D9F"/>
    <w:rsid w:val="00ED10C4"/>
    <w:rsid w:val="00ED3D31"/>
    <w:rsid w:val="00EE72BD"/>
    <w:rsid w:val="00EE79C1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2018-11-15T12:07:00Z</dcterms:created>
  <dcterms:modified xsi:type="dcterms:W3CDTF">2018-11-15T12:07:00Z</dcterms:modified>
</cp:coreProperties>
</file>