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38"/>
        <w:gridCol w:w="2272"/>
        <w:gridCol w:w="413"/>
        <w:gridCol w:w="3414"/>
        <w:gridCol w:w="171"/>
        <w:gridCol w:w="1770"/>
      </w:tblGrid>
      <w:tr w:rsidR="001640F1" w14:paraId="2610AC86" w14:textId="77777777" w:rsidTr="002E5EEF">
        <w:trPr>
          <w:trHeight w:val="569"/>
        </w:trPr>
        <w:tc>
          <w:tcPr>
            <w:tcW w:w="3514" w:type="dxa"/>
            <w:gridSpan w:val="3"/>
            <w:tcBorders>
              <w:bottom w:val="nil"/>
            </w:tcBorders>
          </w:tcPr>
          <w:p w14:paraId="500CB771" w14:textId="1E7073C4" w:rsidR="001640F1" w:rsidRPr="00941ED5" w:rsidRDefault="001640F1" w:rsidP="001640F1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14:paraId="12E6507B" w14:textId="7605998C" w:rsidR="001640F1" w:rsidRPr="008A28AA" w:rsidRDefault="001640F1" w:rsidP="001640F1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14:paraId="28AA3DC6" w14:textId="74B30B2D" w:rsidR="001640F1" w:rsidRPr="00941ED5" w:rsidRDefault="001640F1" w:rsidP="00164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3C0C45F" wp14:editId="653A3046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B023F5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B023F5">
        <w:trPr>
          <w:trHeight w:val="276"/>
        </w:trPr>
        <w:tc>
          <w:tcPr>
            <w:tcW w:w="9282" w:type="dxa"/>
            <w:gridSpan w:val="7"/>
          </w:tcPr>
          <w:p w14:paraId="2E109632" w14:textId="37E2D9F0" w:rsidR="00132AAB" w:rsidRPr="00D40E76" w:rsidRDefault="007E3641" w:rsidP="00E42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PMSF,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Phenylmethansulfonylfluorid</w:t>
            </w:r>
            <w:proofErr w:type="spellEnd"/>
          </w:p>
        </w:tc>
      </w:tr>
      <w:tr w:rsidR="00941ED5" w14:paraId="7309F4D1" w14:textId="77777777" w:rsidTr="00B023F5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941ED5" w:rsidRPr="00B023F5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023F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B023F5">
        <w:trPr>
          <w:trHeight w:val="276"/>
        </w:trPr>
        <w:tc>
          <w:tcPr>
            <w:tcW w:w="1242" w:type="dxa"/>
            <w:gridSpan w:val="2"/>
          </w:tcPr>
          <w:p w14:paraId="6F537E0D" w14:textId="22ACF009" w:rsidR="00BC6D2D" w:rsidRDefault="007E3641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E364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F814297" wp14:editId="7CE472F8">
                  <wp:extent cx="508000" cy="508000"/>
                  <wp:effectExtent l="0" t="0" r="0" b="0"/>
                  <wp:docPr id="10" name="Grafi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CE6175-DAE3-6747-9A79-EE8460C412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>
                            <a:extLst>
                              <a:ext uri="{FF2B5EF4-FFF2-40B4-BE49-F238E27FC236}">
                                <a16:creationId xmlns:a16="http://schemas.microsoft.com/office/drawing/2014/main" id="{17CE6175-DAE3-6747-9A79-EE8460C412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913F8" w14:textId="5A95FEA5" w:rsidR="00A21E92" w:rsidRDefault="007E3641" w:rsidP="0093230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E364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756F235" wp14:editId="6D96B52A">
                  <wp:extent cx="495300" cy="508000"/>
                  <wp:effectExtent l="0" t="0" r="0" b="0"/>
                  <wp:docPr id="11" name="Grafi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5E4BBD-A656-2E4D-BC92-58A310F5EF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>
                            <a:extLst>
                              <a:ext uri="{FF2B5EF4-FFF2-40B4-BE49-F238E27FC236}">
                                <a16:creationId xmlns:a16="http://schemas.microsoft.com/office/drawing/2014/main" id="{415E4BBD-A656-2E4D-BC92-58A310F5EF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78E1CF54" w:rsidR="00AC7369" w:rsidRDefault="00B44A2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32307"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142E2E52" w14:textId="73370918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0" w:type="dxa"/>
            <w:gridSpan w:val="5"/>
          </w:tcPr>
          <w:p w14:paraId="2B8D5728" w14:textId="1DC7C540" w:rsidR="007E3641" w:rsidRPr="00B023F5" w:rsidRDefault="007E3641" w:rsidP="007E36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Cs/>
                <w:sz w:val="22"/>
                <w:szCs w:val="22"/>
              </w:rPr>
              <w:t>Giftig bei Verschlucken. (H301)</w:t>
            </w:r>
            <w:r w:rsidRPr="00B023F5">
              <w:rPr>
                <w:rFonts w:ascii="Arial" w:hAnsi="Arial" w:cs="Arial"/>
                <w:bCs/>
                <w:sz w:val="22"/>
                <w:szCs w:val="22"/>
              </w:rPr>
              <w:br/>
              <w:t>Verursacht schwere Verätzungen der Haut und schwere Augenschäden. (H314)</w:t>
            </w:r>
          </w:p>
          <w:p w14:paraId="002D4D75" w14:textId="77777777" w:rsidR="00E42B3A" w:rsidRPr="00B023F5" w:rsidRDefault="00E42B3A" w:rsidP="00B44A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69AF85" w14:textId="77777777" w:rsidR="007E3641" w:rsidRPr="00B023F5" w:rsidRDefault="007E3641" w:rsidP="00B44A24">
            <w:pPr>
              <w:rPr>
                <w:vanish/>
                <w:sz w:val="22"/>
                <w:szCs w:val="22"/>
              </w:rPr>
            </w:pPr>
          </w:p>
          <w:p w14:paraId="33959540" w14:textId="3963B6D4" w:rsidR="008A0A8B" w:rsidRPr="00B023F5" w:rsidRDefault="008A0A8B" w:rsidP="008A0A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Cs/>
                <w:sz w:val="22"/>
                <w:szCs w:val="22"/>
              </w:rPr>
              <w:t xml:space="preserve">WGK: </w:t>
            </w:r>
            <w:r w:rsidR="007E3641" w:rsidRPr="00B023F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B023F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7E3641" w:rsidRPr="00B023F5">
              <w:rPr>
                <w:rFonts w:ascii="Arial" w:hAnsi="Arial" w:cs="Arial"/>
                <w:bCs/>
                <w:sz w:val="22"/>
                <w:szCs w:val="22"/>
              </w:rPr>
              <w:t>schwach</w:t>
            </w:r>
            <w:r w:rsidR="00E42B3A" w:rsidRPr="00B023F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023F5">
              <w:rPr>
                <w:rFonts w:ascii="Arial" w:hAnsi="Arial" w:cs="Arial"/>
                <w:bCs/>
                <w:sz w:val="22"/>
                <w:szCs w:val="22"/>
              </w:rPr>
              <w:t>wassergefährdend)</w:t>
            </w:r>
          </w:p>
          <w:p w14:paraId="7F44DEAC" w14:textId="77777777" w:rsidR="007C4F01" w:rsidRPr="00B023F5" w:rsidRDefault="007C4F01" w:rsidP="00103D6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987975" w14:textId="6AA926ED" w:rsidR="00A86422" w:rsidRPr="00B023F5" w:rsidRDefault="00A86422" w:rsidP="00165BF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B023F5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03AB7508" w:rsidR="00941ED5" w:rsidRPr="00B023F5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023F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B023F5">
        <w:trPr>
          <w:trHeight w:val="276"/>
        </w:trPr>
        <w:tc>
          <w:tcPr>
            <w:tcW w:w="9282" w:type="dxa"/>
            <w:gridSpan w:val="7"/>
          </w:tcPr>
          <w:p w14:paraId="2B193B04" w14:textId="48F4A5D9" w:rsidR="00EB3D9F" w:rsidRPr="00B023F5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4DDE3119" w14:textId="77777777" w:rsidR="000D12C1" w:rsidRPr="00B023F5" w:rsidRDefault="00EB3D9F" w:rsidP="000D12C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2104C21E" w14:textId="15198632" w:rsidR="007E3641" w:rsidRPr="00B023F5" w:rsidRDefault="007E3641" w:rsidP="007E364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Cs/>
                <w:sz w:val="22"/>
                <w:szCs w:val="22"/>
              </w:rPr>
              <w:t>Handschuhe tragen.</w:t>
            </w:r>
          </w:p>
          <w:p w14:paraId="0FC8B10B" w14:textId="586C2B88" w:rsidR="00332B42" w:rsidRPr="00B023F5" w:rsidRDefault="00332B42" w:rsidP="007E364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Cs/>
                <w:sz w:val="22"/>
                <w:szCs w:val="22"/>
              </w:rPr>
              <w:t xml:space="preserve">Stammlösung in z.B. </w:t>
            </w:r>
            <w:proofErr w:type="spellStart"/>
            <w:r w:rsidRPr="00B023F5">
              <w:rPr>
                <w:rFonts w:ascii="Arial" w:hAnsi="Arial" w:cs="Arial"/>
                <w:bCs/>
                <w:sz w:val="22"/>
                <w:szCs w:val="22"/>
              </w:rPr>
              <w:t>orangischem</w:t>
            </w:r>
            <w:proofErr w:type="spellEnd"/>
            <w:r w:rsidRPr="00B023F5">
              <w:rPr>
                <w:rFonts w:ascii="Arial" w:hAnsi="Arial" w:cs="Arial"/>
                <w:bCs/>
                <w:sz w:val="22"/>
                <w:szCs w:val="22"/>
              </w:rPr>
              <w:t xml:space="preserve"> Lösungsmittel (z.B. Ethanol/</w:t>
            </w:r>
            <w:proofErr w:type="spellStart"/>
            <w:r w:rsidRPr="00B023F5">
              <w:rPr>
                <w:rFonts w:ascii="Arial" w:hAnsi="Arial" w:cs="Arial"/>
                <w:bCs/>
                <w:sz w:val="22"/>
                <w:szCs w:val="22"/>
              </w:rPr>
              <w:t>Isopropanol</w:t>
            </w:r>
            <w:proofErr w:type="spellEnd"/>
            <w:r w:rsidRPr="00B023F5">
              <w:rPr>
                <w:rFonts w:ascii="Arial" w:hAnsi="Arial" w:cs="Arial"/>
                <w:bCs/>
                <w:sz w:val="22"/>
                <w:szCs w:val="22"/>
              </w:rPr>
              <w:t>) lösen, bei 4°C lange haltbar.</w:t>
            </w:r>
          </w:p>
          <w:p w14:paraId="3FA811F4" w14:textId="77777777" w:rsidR="008F3A15" w:rsidRPr="00B023F5" w:rsidRDefault="00332B42" w:rsidP="00332B4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Cs/>
                <w:sz w:val="22"/>
                <w:szCs w:val="22"/>
              </w:rPr>
              <w:t>Wässrige Lösungen haben bei 25°C eine niedrige Halbwertzeit (z.B. bei pH 7,5: 55 min, bei pH 8,0 35 min).</w:t>
            </w:r>
          </w:p>
          <w:p w14:paraId="258BDDB1" w14:textId="39A818F2" w:rsidR="00332B42" w:rsidRDefault="002E5EEF" w:rsidP="00332B4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Stillende.</w:t>
            </w:r>
          </w:p>
          <w:p w14:paraId="348F0529" w14:textId="6F324BEA" w:rsidR="002E5EEF" w:rsidRPr="00B023F5" w:rsidRDefault="002E5EEF" w:rsidP="002E5E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5172F012" w14:textId="77777777" w:rsidTr="00B023F5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941ED5" w:rsidRPr="00B023F5" w:rsidRDefault="00941ED5" w:rsidP="008620D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023F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B023F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B023F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B023F5">
        <w:trPr>
          <w:trHeight w:val="276"/>
        </w:trPr>
        <w:tc>
          <w:tcPr>
            <w:tcW w:w="9282" w:type="dxa"/>
            <w:gridSpan w:val="7"/>
          </w:tcPr>
          <w:p w14:paraId="08DF087D" w14:textId="016DE89A" w:rsidR="00144C6C" w:rsidRPr="00B023F5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B023F5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B023F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67FC3F9" w14:textId="3CD55BD9" w:rsidR="003E0675" w:rsidRPr="00B023F5" w:rsidRDefault="000D12C1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Cs/>
                <w:sz w:val="22"/>
                <w:szCs w:val="22"/>
              </w:rPr>
              <w:t>Verschüttete Lösung mit Tüchern aufwischen</w:t>
            </w:r>
            <w:r w:rsidR="00144C6C" w:rsidRPr="00B023F5">
              <w:rPr>
                <w:rFonts w:ascii="Arial" w:hAnsi="Arial" w:cs="Arial"/>
                <w:bCs/>
                <w:sz w:val="22"/>
                <w:szCs w:val="22"/>
              </w:rPr>
              <w:t xml:space="preserve"> als „</w:t>
            </w:r>
            <w:r w:rsidR="00EB3D9F" w:rsidRPr="00B023F5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  <w:p w14:paraId="20BA9B97" w14:textId="23BD8273" w:rsidR="00A6080F" w:rsidRPr="00B023F5" w:rsidRDefault="00A6080F" w:rsidP="00332B4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25D12477" w14:textId="77777777" w:rsidTr="00B023F5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8A28AA" w:rsidRPr="00B023F5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23F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B023F5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023F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B023F5" w14:paraId="788F7B73" w14:textId="77777777" w:rsidTr="00B023F5">
        <w:trPr>
          <w:trHeight w:val="276"/>
        </w:trPr>
        <w:tc>
          <w:tcPr>
            <w:tcW w:w="1104" w:type="dxa"/>
          </w:tcPr>
          <w:p w14:paraId="1AA2AB30" w14:textId="77777777" w:rsidR="00B023F5" w:rsidRDefault="00F105F6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E7A59B8" wp14:editId="76D0BEE8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71C057" w14:textId="155E7E2C" w:rsidR="00F105F6" w:rsidRDefault="00F105F6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1B2D68" wp14:editId="5EA9DD4D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gridSpan w:val="6"/>
          </w:tcPr>
          <w:p w14:paraId="4AF41B8B" w14:textId="77777777" w:rsidR="00B023F5" w:rsidRPr="00B023F5" w:rsidRDefault="00B023F5" w:rsidP="00B023F5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B023F5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B023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11D17DB7" w14:textId="77777777" w:rsidR="00B023F5" w:rsidRPr="00B023F5" w:rsidRDefault="00B023F5" w:rsidP="00B023F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2CD07D45" w14:textId="77777777" w:rsidR="00B023F5" w:rsidRPr="00B023F5" w:rsidRDefault="00B023F5" w:rsidP="00B023F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B023F5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</w:t>
            </w:r>
          </w:p>
          <w:p w14:paraId="3FEB8FB0" w14:textId="556284D9" w:rsidR="00B023F5" w:rsidRPr="00B023F5" w:rsidRDefault="00B023F5" w:rsidP="00B023F5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B023F5">
              <w:rPr>
                <w:rFonts w:ascii="Arial" w:hAnsi="Arial" w:cs="Arial"/>
                <w:bCs/>
                <w:sz w:val="22"/>
                <w:szCs w:val="22"/>
              </w:rPr>
              <w:t>: mit viel Wasser spülen.</w:t>
            </w:r>
          </w:p>
          <w:p w14:paraId="2D3002FC" w14:textId="7CF22491" w:rsidR="00B023F5" w:rsidRPr="00B023F5" w:rsidRDefault="00B023F5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B023F5">
              <w:rPr>
                <w:rFonts w:ascii="Arial" w:hAnsi="Arial" w:cs="Arial"/>
                <w:bCs/>
                <w:sz w:val="22"/>
                <w:szCs w:val="22"/>
              </w:rPr>
              <w:t>: einige min mit Wasser spülen, Kontaktlinsen wenn möglich entfernen, weiter spülen</w:t>
            </w:r>
          </w:p>
          <w:p w14:paraId="60621998" w14:textId="004A8528" w:rsidR="00B023F5" w:rsidRPr="00B023F5" w:rsidRDefault="00B023F5" w:rsidP="00B7736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B023F5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(und ausspucken), danach viel Wasser trinken.</w:t>
            </w:r>
          </w:p>
          <w:p w14:paraId="532CCBB3" w14:textId="7A7472B9" w:rsidR="00B023F5" w:rsidRPr="00B023F5" w:rsidRDefault="00B023F5" w:rsidP="00B77362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ED5" w14:paraId="4AEB2D96" w14:textId="77777777" w:rsidTr="00B023F5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941ED5" w:rsidRPr="00B023F5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023F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B023F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A28AA" w14:paraId="79ECBFC9" w14:textId="77777777" w:rsidTr="00B023F5">
        <w:trPr>
          <w:trHeight w:val="276"/>
        </w:trPr>
        <w:tc>
          <w:tcPr>
            <w:tcW w:w="9282" w:type="dxa"/>
            <w:gridSpan w:val="7"/>
          </w:tcPr>
          <w:p w14:paraId="2D2821B9" w14:textId="7C15254D" w:rsidR="00B54494" w:rsidRPr="00B023F5" w:rsidRDefault="00757736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r w:rsidRPr="00B023F5">
              <w:rPr>
                <w:rFonts w:ascii="Arial" w:hAnsi="Arial" w:cs="Arial"/>
                <w:bCs/>
                <w:sz w:val="22"/>
                <w:szCs w:val="22"/>
              </w:rPr>
              <w:t>Konzentrierte Stammlösungen in „Lösemittelgemische halogenfrei – brennbar“ entsorgen,</w:t>
            </w:r>
          </w:p>
          <w:p w14:paraId="486F9788" w14:textId="048F0735" w:rsidR="00757736" w:rsidRPr="00B023F5" w:rsidRDefault="00757736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023F5">
              <w:rPr>
                <w:rFonts w:ascii="Arial" w:hAnsi="Arial" w:cs="Arial"/>
                <w:bCs/>
                <w:sz w:val="22"/>
                <w:szCs w:val="22"/>
              </w:rPr>
              <w:t>Kleine Mengen an wässriger Lösung: pH-Wert auf 8,0 einstellen, mehrere Tage bei Raumtemperatur stehen lassen, in „Salzlösungen“ entsorgen</w:t>
            </w:r>
            <w:r w:rsidR="00B023F5" w:rsidRPr="00B023F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16339E9" w14:textId="7E143A84" w:rsidR="00A0429C" w:rsidRPr="00B023F5" w:rsidRDefault="00A0429C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ECD679" w14:textId="63FC7159" w:rsidR="00144C90" w:rsidRPr="00B023F5" w:rsidRDefault="00144C90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tr w:rsidR="008A28AA" w14:paraId="63F70C8C" w14:textId="77777777" w:rsidTr="00B023F5">
        <w:trPr>
          <w:trHeight w:val="537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5606D59D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B023F5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DDFF7" w14:textId="77777777" w:rsidR="002F1C16" w:rsidRDefault="002F1C16" w:rsidP="00087FE0">
      <w:r>
        <w:separator/>
      </w:r>
    </w:p>
  </w:endnote>
  <w:endnote w:type="continuationSeparator" w:id="0">
    <w:p w14:paraId="059C6473" w14:textId="77777777" w:rsidR="002F1C16" w:rsidRDefault="002F1C16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0953A17B" w:rsidR="00B342D9" w:rsidRPr="00087FE0" w:rsidRDefault="002E5EEF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46AF9" w14:textId="77777777" w:rsidR="002F1C16" w:rsidRDefault="002F1C16" w:rsidP="00087FE0">
      <w:r>
        <w:separator/>
      </w:r>
    </w:p>
  </w:footnote>
  <w:footnote w:type="continuationSeparator" w:id="0">
    <w:p w14:paraId="3B45571A" w14:textId="77777777" w:rsidR="002F1C16" w:rsidRDefault="002F1C16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C295E"/>
    <w:rsid w:val="000D12C1"/>
    <w:rsid w:val="00103D62"/>
    <w:rsid w:val="00112339"/>
    <w:rsid w:val="00132AAB"/>
    <w:rsid w:val="00144C6C"/>
    <w:rsid w:val="00144C90"/>
    <w:rsid w:val="001640F1"/>
    <w:rsid w:val="00165BF3"/>
    <w:rsid w:val="001938AA"/>
    <w:rsid w:val="001B3346"/>
    <w:rsid w:val="00206E65"/>
    <w:rsid w:val="002304BB"/>
    <w:rsid w:val="0023482E"/>
    <w:rsid w:val="00234F15"/>
    <w:rsid w:val="0023508C"/>
    <w:rsid w:val="00273EF2"/>
    <w:rsid w:val="002B39A9"/>
    <w:rsid w:val="002D6DCF"/>
    <w:rsid w:val="002E4957"/>
    <w:rsid w:val="002E5EEF"/>
    <w:rsid w:val="002F1C16"/>
    <w:rsid w:val="00300501"/>
    <w:rsid w:val="00307E61"/>
    <w:rsid w:val="00315359"/>
    <w:rsid w:val="00315773"/>
    <w:rsid w:val="0032160D"/>
    <w:rsid w:val="00332B42"/>
    <w:rsid w:val="00340351"/>
    <w:rsid w:val="003456FB"/>
    <w:rsid w:val="00352862"/>
    <w:rsid w:val="00353F64"/>
    <w:rsid w:val="00362E55"/>
    <w:rsid w:val="00383BE6"/>
    <w:rsid w:val="003A00FB"/>
    <w:rsid w:val="003D7CC0"/>
    <w:rsid w:val="003E0675"/>
    <w:rsid w:val="003E2118"/>
    <w:rsid w:val="004060A3"/>
    <w:rsid w:val="00412F78"/>
    <w:rsid w:val="00440ECF"/>
    <w:rsid w:val="00460E7B"/>
    <w:rsid w:val="004951AB"/>
    <w:rsid w:val="004972D8"/>
    <w:rsid w:val="00497777"/>
    <w:rsid w:val="004A1C60"/>
    <w:rsid w:val="004D1DA6"/>
    <w:rsid w:val="004E3A61"/>
    <w:rsid w:val="004E4E14"/>
    <w:rsid w:val="00535EFE"/>
    <w:rsid w:val="00554F71"/>
    <w:rsid w:val="005574FF"/>
    <w:rsid w:val="005C25D2"/>
    <w:rsid w:val="005C4A8E"/>
    <w:rsid w:val="005C59BC"/>
    <w:rsid w:val="005F6D1F"/>
    <w:rsid w:val="00600992"/>
    <w:rsid w:val="0062605F"/>
    <w:rsid w:val="00630AC3"/>
    <w:rsid w:val="00682F85"/>
    <w:rsid w:val="006A0736"/>
    <w:rsid w:val="006D6C38"/>
    <w:rsid w:val="00702F7E"/>
    <w:rsid w:val="0073501C"/>
    <w:rsid w:val="00757736"/>
    <w:rsid w:val="007739EA"/>
    <w:rsid w:val="00773FDE"/>
    <w:rsid w:val="007C4F01"/>
    <w:rsid w:val="007D54F0"/>
    <w:rsid w:val="007E3641"/>
    <w:rsid w:val="00811004"/>
    <w:rsid w:val="00835B1E"/>
    <w:rsid w:val="00840ABD"/>
    <w:rsid w:val="00854920"/>
    <w:rsid w:val="008620D4"/>
    <w:rsid w:val="008841A3"/>
    <w:rsid w:val="008A0124"/>
    <w:rsid w:val="008A0A8B"/>
    <w:rsid w:val="008A28AA"/>
    <w:rsid w:val="008B468D"/>
    <w:rsid w:val="008E04E9"/>
    <w:rsid w:val="008F26D7"/>
    <w:rsid w:val="008F3A15"/>
    <w:rsid w:val="008F58EE"/>
    <w:rsid w:val="00932307"/>
    <w:rsid w:val="0093535F"/>
    <w:rsid w:val="00941ED5"/>
    <w:rsid w:val="009460FD"/>
    <w:rsid w:val="009602A9"/>
    <w:rsid w:val="00963997"/>
    <w:rsid w:val="0096710D"/>
    <w:rsid w:val="00983A84"/>
    <w:rsid w:val="009C3FC1"/>
    <w:rsid w:val="00A00AA6"/>
    <w:rsid w:val="00A00AF2"/>
    <w:rsid w:val="00A0429C"/>
    <w:rsid w:val="00A2104D"/>
    <w:rsid w:val="00A21E92"/>
    <w:rsid w:val="00A414E7"/>
    <w:rsid w:val="00A6080F"/>
    <w:rsid w:val="00A8211A"/>
    <w:rsid w:val="00A86422"/>
    <w:rsid w:val="00A95030"/>
    <w:rsid w:val="00AC2EBE"/>
    <w:rsid w:val="00AC7369"/>
    <w:rsid w:val="00AD3BA6"/>
    <w:rsid w:val="00AD40B1"/>
    <w:rsid w:val="00AF4144"/>
    <w:rsid w:val="00B023F5"/>
    <w:rsid w:val="00B072A1"/>
    <w:rsid w:val="00B1528C"/>
    <w:rsid w:val="00B30364"/>
    <w:rsid w:val="00B342D9"/>
    <w:rsid w:val="00B44A24"/>
    <w:rsid w:val="00B45EF8"/>
    <w:rsid w:val="00B54494"/>
    <w:rsid w:val="00B62F02"/>
    <w:rsid w:val="00B77362"/>
    <w:rsid w:val="00BA62FB"/>
    <w:rsid w:val="00BC6D2D"/>
    <w:rsid w:val="00BE7430"/>
    <w:rsid w:val="00BF69C2"/>
    <w:rsid w:val="00BF7008"/>
    <w:rsid w:val="00C15610"/>
    <w:rsid w:val="00C21F0D"/>
    <w:rsid w:val="00C74B21"/>
    <w:rsid w:val="00C87A1D"/>
    <w:rsid w:val="00CD7C31"/>
    <w:rsid w:val="00D031B8"/>
    <w:rsid w:val="00D05DC2"/>
    <w:rsid w:val="00D06E75"/>
    <w:rsid w:val="00D2548D"/>
    <w:rsid w:val="00D31B01"/>
    <w:rsid w:val="00D33E1A"/>
    <w:rsid w:val="00D40E76"/>
    <w:rsid w:val="00DA13D0"/>
    <w:rsid w:val="00DC5005"/>
    <w:rsid w:val="00DE0421"/>
    <w:rsid w:val="00E00F43"/>
    <w:rsid w:val="00E31D06"/>
    <w:rsid w:val="00E42B3A"/>
    <w:rsid w:val="00E52F5F"/>
    <w:rsid w:val="00E816B9"/>
    <w:rsid w:val="00EB3D9F"/>
    <w:rsid w:val="00ED10C4"/>
    <w:rsid w:val="00ED3D31"/>
    <w:rsid w:val="00EE72BD"/>
    <w:rsid w:val="00F105F6"/>
    <w:rsid w:val="00F15B00"/>
    <w:rsid w:val="00F1703F"/>
    <w:rsid w:val="00F17407"/>
    <w:rsid w:val="00F278C6"/>
    <w:rsid w:val="00F41A05"/>
    <w:rsid w:val="00F42237"/>
    <w:rsid w:val="00F450DA"/>
    <w:rsid w:val="00F458A5"/>
    <w:rsid w:val="00F50624"/>
    <w:rsid w:val="00F74BE9"/>
    <w:rsid w:val="00F922C1"/>
    <w:rsid w:val="00F96C49"/>
    <w:rsid w:val="00FB50BD"/>
    <w:rsid w:val="00FC476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3</cp:revision>
  <cp:lastPrinted>2018-06-08T12:57:00Z</cp:lastPrinted>
  <dcterms:created xsi:type="dcterms:W3CDTF">2018-11-15T10:34:00Z</dcterms:created>
  <dcterms:modified xsi:type="dcterms:W3CDTF">2018-11-15T10:35:00Z</dcterms:modified>
</cp:coreProperties>
</file>