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269"/>
        <w:gridCol w:w="411"/>
        <w:gridCol w:w="3177"/>
        <w:gridCol w:w="407"/>
        <w:gridCol w:w="1773"/>
      </w:tblGrid>
      <w:tr w:rsidR="00F065AD" w14:paraId="2610AC86" w14:textId="77777777" w:rsidTr="00F065AD">
        <w:trPr>
          <w:trHeight w:val="569"/>
        </w:trPr>
        <w:tc>
          <w:tcPr>
            <w:tcW w:w="3514" w:type="dxa"/>
            <w:gridSpan w:val="2"/>
            <w:tcBorders>
              <w:bottom w:val="nil"/>
            </w:tcBorders>
          </w:tcPr>
          <w:p w14:paraId="500CB771" w14:textId="06E80BFF" w:rsidR="00F065AD" w:rsidRPr="00941ED5" w:rsidRDefault="00F065AD" w:rsidP="00F065AD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588" w:type="dxa"/>
            <w:gridSpan w:val="2"/>
            <w:tcBorders>
              <w:bottom w:val="nil"/>
            </w:tcBorders>
          </w:tcPr>
          <w:p w14:paraId="12E6507B" w14:textId="3EC3E37B" w:rsidR="00F065AD" w:rsidRPr="008A28AA" w:rsidRDefault="00F065AD" w:rsidP="00F065AD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80" w:type="dxa"/>
            <w:gridSpan w:val="2"/>
            <w:tcBorders>
              <w:bottom w:val="nil"/>
            </w:tcBorders>
          </w:tcPr>
          <w:p w14:paraId="28AA3DC6" w14:textId="5BB7FEB0" w:rsidR="00F065AD" w:rsidRPr="00941ED5" w:rsidRDefault="00F065AD" w:rsidP="00F06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CB29B33" wp14:editId="2AF8D7A2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065AD" w14:paraId="568B0375" w14:textId="77777777" w:rsidTr="00260D61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F065AD" w:rsidRPr="00B62F02" w:rsidRDefault="00F065AD" w:rsidP="00F065AD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F065AD" w14:paraId="4D5EBBDA" w14:textId="77777777" w:rsidTr="00260D61">
        <w:trPr>
          <w:trHeight w:val="276"/>
        </w:trPr>
        <w:tc>
          <w:tcPr>
            <w:tcW w:w="9282" w:type="dxa"/>
            <w:gridSpan w:val="6"/>
          </w:tcPr>
          <w:p w14:paraId="2E109632" w14:textId="36CB7C36" w:rsidR="00F065AD" w:rsidRPr="00D40E76" w:rsidRDefault="00F065AD" w:rsidP="00F06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Natrium-</w:t>
            </w:r>
            <w:proofErr w:type="spellStart"/>
            <w:r w:rsidRPr="00352862">
              <w:rPr>
                <w:rFonts w:ascii="Arial" w:hAnsi="Arial" w:cs="Arial"/>
                <w:b/>
                <w:sz w:val="28"/>
                <w:szCs w:val="28"/>
                <w:lang w:val="en-US"/>
              </w:rPr>
              <w:t>Dithionit</w:t>
            </w:r>
            <w:proofErr w:type="spellEnd"/>
            <w:r w:rsidRPr="0035286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52862">
              <w:rPr>
                <w:rFonts w:ascii="Arial" w:hAnsi="Arial" w:cs="Arial"/>
                <w:b/>
                <w:sz w:val="28"/>
                <w:szCs w:val="28"/>
                <w:lang w:val="en-US"/>
              </w:rPr>
              <w:t>Natriumhydrosulfit</w:t>
            </w:r>
            <w:proofErr w:type="spellEnd"/>
            <w:r w:rsidRPr="00352862">
              <w:rPr>
                <w:rFonts w:ascii="Arial" w:hAnsi="Arial" w:cs="Arial"/>
                <w:b/>
                <w:sz w:val="28"/>
                <w:szCs w:val="28"/>
                <w:lang w:val="en-US"/>
              </w:rPr>
              <w:t>, Na</w:t>
            </w:r>
            <w:r w:rsidRPr="00352862">
              <w:rPr>
                <w:rFonts w:ascii="Arial" w:hAnsi="Arial" w:cs="Arial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352862">
              <w:rPr>
                <w:rFonts w:ascii="Arial" w:hAnsi="Arial" w:cs="Arial"/>
                <w:b/>
                <w:sz w:val="28"/>
                <w:szCs w:val="28"/>
                <w:lang w:val="en-US"/>
              </w:rPr>
              <w:t>SO</w:t>
            </w:r>
            <w:r w:rsidRPr="00352862">
              <w:rPr>
                <w:rFonts w:ascii="Arial" w:hAnsi="Arial" w:cs="Arial"/>
                <w:b/>
                <w:sz w:val="28"/>
                <w:szCs w:val="28"/>
                <w:vertAlign w:val="subscript"/>
                <w:lang w:val="en-US"/>
              </w:rPr>
              <w:t>4</w:t>
            </w:r>
            <w:r w:rsidRPr="00352862">
              <w:rPr>
                <w:rFonts w:ascii="Arial" w:hAnsi="Arial" w:cs="Arial"/>
                <w:b/>
                <w:sz w:val="28"/>
                <w:szCs w:val="28"/>
                <w:lang w:val="en-US"/>
              </w:rPr>
              <w:br/>
            </w:r>
            <w:r w:rsidRPr="00352862">
              <w:rPr>
                <w:rFonts w:ascii="Arial" w:hAnsi="Arial" w:cs="Arial"/>
                <w:sz w:val="20"/>
                <w:szCs w:val="20"/>
                <w:lang w:val="en-US"/>
              </w:rPr>
              <w:t>CAS-</w:t>
            </w:r>
            <w:proofErr w:type="spellStart"/>
            <w:r w:rsidRPr="00352862">
              <w:rPr>
                <w:rFonts w:ascii="Arial" w:hAnsi="Arial" w:cs="Arial"/>
                <w:sz w:val="20"/>
                <w:szCs w:val="20"/>
                <w:lang w:val="en-US"/>
              </w:rPr>
              <w:t>Nr</w:t>
            </w:r>
            <w:proofErr w:type="spellEnd"/>
            <w:r w:rsidRPr="0035286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315773">
              <w:rPr>
                <w:rFonts w:ascii="Arial" w:hAnsi="Arial" w:cs="Arial"/>
                <w:sz w:val="20"/>
                <w:szCs w:val="20"/>
              </w:rPr>
              <w:t>7775-14-6</w:t>
            </w:r>
          </w:p>
        </w:tc>
      </w:tr>
      <w:tr w:rsidR="00F065AD" w14:paraId="7309F4D1" w14:textId="77777777" w:rsidTr="00260D61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F065AD" w:rsidRPr="00B62F02" w:rsidRDefault="00F065AD" w:rsidP="00F065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F065AD" w14:paraId="65783254" w14:textId="77777777" w:rsidTr="00F065AD">
        <w:trPr>
          <w:trHeight w:val="276"/>
        </w:trPr>
        <w:tc>
          <w:tcPr>
            <w:tcW w:w="1245" w:type="dxa"/>
          </w:tcPr>
          <w:p w14:paraId="6F537E0D" w14:textId="687D7838" w:rsidR="00F065AD" w:rsidRDefault="00F065AD" w:rsidP="00F065AD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11B28B7" wp14:editId="4CEE2E92">
                  <wp:extent cx="506730" cy="497840"/>
                  <wp:effectExtent l="0" t="0" r="1270" b="1016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913F8" w14:textId="413267F6" w:rsidR="00F065AD" w:rsidRDefault="00F065AD" w:rsidP="00F065AD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9764E23" wp14:editId="287C3CBA">
                  <wp:extent cx="508000" cy="5080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65C7BEF6" w:rsidR="00F065AD" w:rsidRDefault="00F065AD" w:rsidP="00F065AD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GEFAHR</w:t>
            </w:r>
          </w:p>
          <w:p w14:paraId="142E2E52" w14:textId="73370918" w:rsidR="00F065AD" w:rsidRPr="008620D4" w:rsidRDefault="00F065AD" w:rsidP="00F065AD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37" w:type="dxa"/>
            <w:gridSpan w:val="5"/>
          </w:tcPr>
          <w:p w14:paraId="5A3A654E" w14:textId="77777777" w:rsidR="00F065AD" w:rsidRPr="00260D61" w:rsidRDefault="00F065AD" w:rsidP="00F065A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60D61">
              <w:rPr>
                <w:rFonts w:ascii="Arial" w:hAnsi="Arial" w:cs="Arial"/>
                <w:bCs/>
                <w:sz w:val="22"/>
                <w:szCs w:val="22"/>
              </w:rPr>
              <w:t>Selbsterhitzungsfähig, kann in Brand geraten (H251).</w:t>
            </w:r>
          </w:p>
          <w:p w14:paraId="6A1FD9C5" w14:textId="76BAA638" w:rsidR="00F065AD" w:rsidRPr="00260D61" w:rsidRDefault="00F065AD" w:rsidP="00F065A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60D61">
              <w:rPr>
                <w:rFonts w:ascii="Arial" w:hAnsi="Arial" w:cs="Arial"/>
                <w:bCs/>
                <w:sz w:val="22"/>
                <w:szCs w:val="22"/>
              </w:rPr>
              <w:t xml:space="preserve">Gesundheitsschädlich bei Verschlucken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260D61">
              <w:rPr>
                <w:rFonts w:ascii="Arial" w:hAnsi="Arial" w:cs="Arial"/>
                <w:bCs/>
                <w:sz w:val="22"/>
                <w:szCs w:val="22"/>
              </w:rPr>
              <w:t>H302).</w:t>
            </w:r>
          </w:p>
          <w:p w14:paraId="4A2B8C20" w14:textId="77777777" w:rsidR="00F065AD" w:rsidRPr="00260D61" w:rsidRDefault="00F065AD" w:rsidP="00F065A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60D61">
              <w:rPr>
                <w:rFonts w:ascii="Arial" w:hAnsi="Arial" w:cs="Arial"/>
                <w:bCs/>
                <w:sz w:val="22"/>
                <w:szCs w:val="22"/>
              </w:rPr>
              <w:t>Entwickelt bei Berührung mit Säure giftige Gase (EUH031).</w:t>
            </w:r>
          </w:p>
          <w:p w14:paraId="6F0D8E37" w14:textId="77777777" w:rsidR="00F065AD" w:rsidRPr="00260D61" w:rsidRDefault="00F065AD" w:rsidP="00F065AD">
            <w:pPr>
              <w:rPr>
                <w:vanish/>
                <w:sz w:val="22"/>
                <w:szCs w:val="22"/>
              </w:rPr>
            </w:pPr>
          </w:p>
          <w:p w14:paraId="33959540" w14:textId="6FDCD8C1" w:rsidR="00F065AD" w:rsidRPr="00260D61" w:rsidRDefault="00F065AD" w:rsidP="00F065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60D61">
              <w:rPr>
                <w:rFonts w:ascii="Arial" w:hAnsi="Arial" w:cs="Arial"/>
                <w:bCs/>
                <w:sz w:val="22"/>
                <w:szCs w:val="22"/>
              </w:rPr>
              <w:t>WGK: 1 (schwach wassergefährdend)</w:t>
            </w:r>
          </w:p>
          <w:p w14:paraId="7F44DEAC" w14:textId="77777777" w:rsidR="00F065AD" w:rsidRPr="00260D61" w:rsidRDefault="00F065AD" w:rsidP="00F065A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987975" w14:textId="6AA926ED" w:rsidR="00F065AD" w:rsidRPr="00260D61" w:rsidRDefault="00F065AD" w:rsidP="00F065AD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065AD" w14:paraId="7094C2FA" w14:textId="77777777" w:rsidTr="00260D61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03AB7508" w:rsidR="00F065AD" w:rsidRPr="00B62F02" w:rsidRDefault="00F065AD" w:rsidP="00F065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F065AD" w14:paraId="6DC5CE02" w14:textId="77777777" w:rsidTr="00260D61">
        <w:trPr>
          <w:trHeight w:val="276"/>
        </w:trPr>
        <w:tc>
          <w:tcPr>
            <w:tcW w:w="9282" w:type="dxa"/>
            <w:gridSpan w:val="6"/>
          </w:tcPr>
          <w:p w14:paraId="2B193B04" w14:textId="48F4A5D9" w:rsidR="00F065AD" w:rsidRPr="00260D61" w:rsidRDefault="00F065AD" w:rsidP="00F065A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60D61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4DDE3119" w14:textId="77777777" w:rsidR="00F065AD" w:rsidRPr="00260D61" w:rsidRDefault="00F065AD" w:rsidP="00F065A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60D61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348F0529" w14:textId="770CD308" w:rsidR="00F065AD" w:rsidRPr="00497777" w:rsidRDefault="00F065AD" w:rsidP="00F065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65AD" w14:paraId="5172F012" w14:textId="77777777" w:rsidTr="00260D61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F065AD" w:rsidRPr="00B62F02" w:rsidRDefault="00F065AD" w:rsidP="00F065AD">
            <w:pPr>
              <w:pStyle w:val="ListParagraph"/>
              <w:tabs>
                <w:tab w:val="left" w:pos="34"/>
              </w:tabs>
              <w:ind w:left="17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62F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F065AD" w14:paraId="31EFA368" w14:textId="77777777" w:rsidTr="00260D61">
        <w:trPr>
          <w:trHeight w:val="276"/>
        </w:trPr>
        <w:tc>
          <w:tcPr>
            <w:tcW w:w="9282" w:type="dxa"/>
            <w:gridSpan w:val="6"/>
          </w:tcPr>
          <w:p w14:paraId="08DF087D" w14:textId="016DE89A" w:rsidR="00F065AD" w:rsidRPr="00260D61" w:rsidRDefault="00F065AD" w:rsidP="00F065A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60D61">
              <w:rPr>
                <w:rFonts w:ascii="Arial" w:hAnsi="Arial" w:cs="Arial"/>
                <w:bCs/>
                <w:sz w:val="22"/>
                <w:szCs w:val="22"/>
              </w:rPr>
              <w:t>Jeglichen Kontakt vermeiden.</w:t>
            </w:r>
          </w:p>
          <w:p w14:paraId="267FC3F9" w14:textId="3CD55BD9" w:rsidR="00F065AD" w:rsidRPr="00260D61" w:rsidRDefault="00F065AD" w:rsidP="00F065A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60D61">
              <w:rPr>
                <w:rFonts w:ascii="Arial" w:hAnsi="Arial" w:cs="Arial"/>
                <w:bCs/>
                <w:sz w:val="22"/>
                <w:szCs w:val="22"/>
              </w:rPr>
              <w:t>Verschüttete Lösung mit Tüchern aufwischen als „mit Chemikalien verunreinigte Betriebsmittel“ entsorgen.</w:t>
            </w:r>
          </w:p>
          <w:p w14:paraId="316CAEE8" w14:textId="27F9DE0C" w:rsidR="00F065AD" w:rsidRPr="00260D61" w:rsidRDefault="00F065AD" w:rsidP="00F065A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60D61">
              <w:rPr>
                <w:rFonts w:ascii="Arial" w:hAnsi="Arial" w:cs="Arial"/>
                <w:bCs/>
                <w:sz w:val="22"/>
                <w:szCs w:val="22"/>
              </w:rPr>
              <w:t>Unter dem Abzug arbeiten.</w:t>
            </w:r>
          </w:p>
          <w:p w14:paraId="20BA9B97" w14:textId="23BD8273" w:rsidR="00F065AD" w:rsidRPr="00132AAB" w:rsidRDefault="00F065AD" w:rsidP="00F065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65AD" w14:paraId="25D12477" w14:textId="77777777" w:rsidTr="00F065AD">
        <w:trPr>
          <w:trHeight w:val="276"/>
        </w:trPr>
        <w:tc>
          <w:tcPr>
            <w:tcW w:w="7509" w:type="dxa"/>
            <w:gridSpan w:val="5"/>
            <w:shd w:val="clear" w:color="auto" w:fill="F79646" w:themeFill="accent6"/>
          </w:tcPr>
          <w:p w14:paraId="515CA56C" w14:textId="77777777" w:rsidR="00F065AD" w:rsidRPr="00B62F02" w:rsidRDefault="00F065AD" w:rsidP="00F065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3" w:type="dxa"/>
            <w:shd w:val="clear" w:color="auto" w:fill="F79646" w:themeFill="accent6"/>
          </w:tcPr>
          <w:p w14:paraId="6A42F580" w14:textId="77777777" w:rsidR="00F065AD" w:rsidRPr="008A28AA" w:rsidRDefault="00F065AD" w:rsidP="00F065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F065AD" w14:paraId="788F7B73" w14:textId="77777777" w:rsidTr="00F065AD">
        <w:trPr>
          <w:trHeight w:val="276"/>
        </w:trPr>
        <w:tc>
          <w:tcPr>
            <w:tcW w:w="1245" w:type="dxa"/>
          </w:tcPr>
          <w:p w14:paraId="4B763333" w14:textId="77777777" w:rsidR="00F065AD" w:rsidRDefault="00F065AD" w:rsidP="00F065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C7EB264" wp14:editId="35AA8AF0">
                  <wp:extent cx="540000" cy="5400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50AC03" w14:textId="569AE9B7" w:rsidR="00F065AD" w:rsidRDefault="00F065AD" w:rsidP="00F065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005088B" wp14:editId="01540DF2">
                  <wp:extent cx="671181" cy="54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  <w:gridSpan w:val="5"/>
          </w:tcPr>
          <w:p w14:paraId="70F3B2E0" w14:textId="77777777" w:rsidR="00F065AD" w:rsidRPr="00260D61" w:rsidRDefault="00F065AD" w:rsidP="00F065AD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0D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260D61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260D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50223FFF" w14:textId="77777777" w:rsidR="00F065AD" w:rsidRPr="00260D61" w:rsidRDefault="00F065AD" w:rsidP="00F065A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60D61">
              <w:rPr>
                <w:rFonts w:ascii="Arial" w:hAnsi="Arial" w:cs="Arial"/>
                <w:bCs/>
                <w:sz w:val="22"/>
                <w:szCs w:val="22"/>
              </w:rPr>
              <w:t>Kontaminierte Kleidung sofort entfernen.</w:t>
            </w:r>
          </w:p>
          <w:p w14:paraId="4CFE06F5" w14:textId="77777777" w:rsidR="00F065AD" w:rsidRPr="00260D61" w:rsidRDefault="00F065AD" w:rsidP="00F065A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60D61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260D61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</w:t>
            </w:r>
          </w:p>
          <w:p w14:paraId="129B7567" w14:textId="485DBF5E" w:rsidR="00F065AD" w:rsidRPr="00260D61" w:rsidRDefault="00F065AD" w:rsidP="00F065AD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0D61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260D61">
              <w:rPr>
                <w:rFonts w:ascii="Arial" w:hAnsi="Arial" w:cs="Arial"/>
                <w:bCs/>
                <w:sz w:val="22"/>
                <w:szCs w:val="22"/>
              </w:rPr>
              <w:t>: mit viel Wasser und Seife reinigen.</w:t>
            </w:r>
          </w:p>
          <w:p w14:paraId="2D3002FC" w14:textId="5F0EC2B6" w:rsidR="00F065AD" w:rsidRPr="00260D61" w:rsidRDefault="00F065AD" w:rsidP="00F065A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60D61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260D61">
              <w:rPr>
                <w:rFonts w:ascii="Arial" w:hAnsi="Arial" w:cs="Arial"/>
                <w:bCs/>
                <w:sz w:val="22"/>
                <w:szCs w:val="22"/>
              </w:rPr>
              <w:t xml:space="preserve">: mind. 15 min mit Wasser spülen </w:t>
            </w:r>
          </w:p>
          <w:p w14:paraId="60621998" w14:textId="004A8528" w:rsidR="00F065AD" w:rsidRPr="00260D61" w:rsidRDefault="00F065AD" w:rsidP="00F065A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60D61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260D61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(und ausspucken), danach viel Wasser trinken.</w:t>
            </w:r>
          </w:p>
          <w:p w14:paraId="532CCBB3" w14:textId="7A7472B9" w:rsidR="00F065AD" w:rsidRPr="00C15610" w:rsidRDefault="00F065AD" w:rsidP="00F065AD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5AD" w14:paraId="4AEB2D96" w14:textId="77777777" w:rsidTr="00260D61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F065AD" w:rsidRPr="008620D4" w:rsidRDefault="00F065AD" w:rsidP="00F065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F065AD" w14:paraId="79ECBFC9" w14:textId="77777777" w:rsidTr="00260D61">
        <w:trPr>
          <w:trHeight w:val="276"/>
        </w:trPr>
        <w:tc>
          <w:tcPr>
            <w:tcW w:w="9282" w:type="dxa"/>
            <w:gridSpan w:val="6"/>
          </w:tcPr>
          <w:p w14:paraId="716339E9" w14:textId="63541732" w:rsidR="00F065AD" w:rsidRPr="00260D61" w:rsidRDefault="00F065AD" w:rsidP="00F065AD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260D61">
              <w:rPr>
                <w:rFonts w:ascii="Arial" w:hAnsi="Arial" w:cs="Arial"/>
                <w:bCs/>
                <w:sz w:val="22"/>
                <w:szCs w:val="22"/>
              </w:rPr>
              <w:t xml:space="preserve">ei konzentrierten </w:t>
            </w:r>
            <w:proofErr w:type="spellStart"/>
            <w:r w:rsidRPr="00260D61">
              <w:rPr>
                <w:rFonts w:ascii="Arial" w:hAnsi="Arial" w:cs="Arial"/>
                <w:bCs/>
                <w:sz w:val="22"/>
                <w:szCs w:val="22"/>
              </w:rPr>
              <w:t>Dithionit</w:t>
            </w:r>
            <w:proofErr w:type="spellEnd"/>
            <w:r w:rsidRPr="00260D61">
              <w:rPr>
                <w:rFonts w:ascii="Arial" w:hAnsi="Arial" w:cs="Arial"/>
                <w:bCs/>
                <w:sz w:val="22"/>
                <w:szCs w:val="22"/>
              </w:rPr>
              <w:t>-haltigen Lösungen einen pH-Wert von 6-8 einstellen, dann in Kanister „Salzlösungen“ entsorgen.</w:t>
            </w:r>
          </w:p>
          <w:p w14:paraId="55ECD679" w14:textId="63FC7159" w:rsidR="00F065AD" w:rsidRPr="00A95030" w:rsidRDefault="00F065AD" w:rsidP="00F065AD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65AD" w14:paraId="63F70C8C" w14:textId="77777777" w:rsidTr="00F065AD">
        <w:trPr>
          <w:trHeight w:val="537"/>
        </w:trPr>
        <w:tc>
          <w:tcPr>
            <w:tcW w:w="3925" w:type="dxa"/>
            <w:gridSpan w:val="3"/>
            <w:tcBorders>
              <w:bottom w:val="nil"/>
            </w:tcBorders>
          </w:tcPr>
          <w:p w14:paraId="0A868E70" w14:textId="001F77DD" w:rsidR="00F065AD" w:rsidRPr="0023482E" w:rsidRDefault="00F065AD" w:rsidP="00F06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  <w:bottom w:val="nil"/>
            </w:tcBorders>
          </w:tcPr>
          <w:p w14:paraId="67132172" w14:textId="77777777" w:rsidR="00F065AD" w:rsidRPr="0023482E" w:rsidRDefault="00F065AD" w:rsidP="00F06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5AD" w14:paraId="05A0A844" w14:textId="77777777" w:rsidTr="00F065AD">
        <w:trPr>
          <w:trHeight w:val="276"/>
        </w:trPr>
        <w:tc>
          <w:tcPr>
            <w:tcW w:w="3925" w:type="dxa"/>
            <w:gridSpan w:val="3"/>
            <w:tcBorders>
              <w:top w:val="nil"/>
            </w:tcBorders>
          </w:tcPr>
          <w:p w14:paraId="17A9338C" w14:textId="77777777" w:rsidR="00F065AD" w:rsidRPr="0023482E" w:rsidRDefault="00F065AD" w:rsidP="00F06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</w:tcBorders>
          </w:tcPr>
          <w:p w14:paraId="512B4FC9" w14:textId="77777777" w:rsidR="00F065AD" w:rsidRPr="0023482E" w:rsidRDefault="00F065AD" w:rsidP="00F06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>
      <w:bookmarkStart w:id="0" w:name="_GoBack"/>
      <w:bookmarkEnd w:id="0"/>
    </w:p>
    <w:sectPr w:rsidR="00206E65" w:rsidSect="00300501"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FCBB4" w14:textId="77777777" w:rsidR="00A4063E" w:rsidRDefault="00A4063E" w:rsidP="00087FE0">
      <w:r>
        <w:separator/>
      </w:r>
    </w:p>
  </w:endnote>
  <w:endnote w:type="continuationSeparator" w:id="0">
    <w:p w14:paraId="60EF18CC" w14:textId="77777777" w:rsidR="00A4063E" w:rsidRDefault="00A4063E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1475EBA7" w:rsidR="00B342D9" w:rsidRPr="00F065AD" w:rsidRDefault="00F065AD" w:rsidP="00F065AD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4B5EB" w14:textId="77777777" w:rsidR="00A4063E" w:rsidRDefault="00A4063E" w:rsidP="00087FE0">
      <w:r>
        <w:separator/>
      </w:r>
    </w:p>
  </w:footnote>
  <w:footnote w:type="continuationSeparator" w:id="0">
    <w:p w14:paraId="3F8F8303" w14:textId="77777777" w:rsidR="00A4063E" w:rsidRDefault="00A4063E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0D12C1"/>
    <w:rsid w:val="00103D62"/>
    <w:rsid w:val="00112339"/>
    <w:rsid w:val="00132AAB"/>
    <w:rsid w:val="00144C6C"/>
    <w:rsid w:val="00144C90"/>
    <w:rsid w:val="00165BF3"/>
    <w:rsid w:val="001938AA"/>
    <w:rsid w:val="001B3346"/>
    <w:rsid w:val="00206E65"/>
    <w:rsid w:val="002304BB"/>
    <w:rsid w:val="0023482E"/>
    <w:rsid w:val="00234F15"/>
    <w:rsid w:val="0023508C"/>
    <w:rsid w:val="00260D61"/>
    <w:rsid w:val="002B39A9"/>
    <w:rsid w:val="002D6DCF"/>
    <w:rsid w:val="002E4957"/>
    <w:rsid w:val="00300501"/>
    <w:rsid w:val="0030620D"/>
    <w:rsid w:val="00315359"/>
    <w:rsid w:val="00315773"/>
    <w:rsid w:val="0032160D"/>
    <w:rsid w:val="00340351"/>
    <w:rsid w:val="00345260"/>
    <w:rsid w:val="003456FB"/>
    <w:rsid w:val="00352862"/>
    <w:rsid w:val="00353F64"/>
    <w:rsid w:val="00362E55"/>
    <w:rsid w:val="00383BE6"/>
    <w:rsid w:val="003A00FB"/>
    <w:rsid w:val="003D7CC0"/>
    <w:rsid w:val="003E0675"/>
    <w:rsid w:val="003E2118"/>
    <w:rsid w:val="00412F78"/>
    <w:rsid w:val="00460E7B"/>
    <w:rsid w:val="004951AB"/>
    <w:rsid w:val="004972D8"/>
    <w:rsid w:val="00497777"/>
    <w:rsid w:val="004A2529"/>
    <w:rsid w:val="004D1DA6"/>
    <w:rsid w:val="004E3A61"/>
    <w:rsid w:val="004E4E14"/>
    <w:rsid w:val="005049A3"/>
    <w:rsid w:val="00535EFE"/>
    <w:rsid w:val="00554F71"/>
    <w:rsid w:val="005C25D2"/>
    <w:rsid w:val="005C4A8E"/>
    <w:rsid w:val="005C59BC"/>
    <w:rsid w:val="005F6D1F"/>
    <w:rsid w:val="00600992"/>
    <w:rsid w:val="0062605F"/>
    <w:rsid w:val="00630AC3"/>
    <w:rsid w:val="006533C2"/>
    <w:rsid w:val="00682F85"/>
    <w:rsid w:val="006D6C38"/>
    <w:rsid w:val="00702F7E"/>
    <w:rsid w:val="0073501C"/>
    <w:rsid w:val="007739EA"/>
    <w:rsid w:val="00773FDE"/>
    <w:rsid w:val="007C4F01"/>
    <w:rsid w:val="007D54F0"/>
    <w:rsid w:val="00811004"/>
    <w:rsid w:val="00835B1E"/>
    <w:rsid w:val="00840ABD"/>
    <w:rsid w:val="00854920"/>
    <w:rsid w:val="008620D4"/>
    <w:rsid w:val="008841A3"/>
    <w:rsid w:val="008A0124"/>
    <w:rsid w:val="008A0A8B"/>
    <w:rsid w:val="008A28AA"/>
    <w:rsid w:val="008B468D"/>
    <w:rsid w:val="008F26D7"/>
    <w:rsid w:val="008F58EE"/>
    <w:rsid w:val="00932307"/>
    <w:rsid w:val="0093535F"/>
    <w:rsid w:val="00941ED5"/>
    <w:rsid w:val="009460FD"/>
    <w:rsid w:val="009602A9"/>
    <w:rsid w:val="00963997"/>
    <w:rsid w:val="0096710D"/>
    <w:rsid w:val="009C3FC1"/>
    <w:rsid w:val="00A00AA6"/>
    <w:rsid w:val="00A00AF2"/>
    <w:rsid w:val="00A0429C"/>
    <w:rsid w:val="00A2104D"/>
    <w:rsid w:val="00A21E92"/>
    <w:rsid w:val="00A4063E"/>
    <w:rsid w:val="00A414E7"/>
    <w:rsid w:val="00A6080F"/>
    <w:rsid w:val="00A70C60"/>
    <w:rsid w:val="00A8211A"/>
    <w:rsid w:val="00A86422"/>
    <w:rsid w:val="00A95030"/>
    <w:rsid w:val="00AA15F7"/>
    <w:rsid w:val="00AC2EBE"/>
    <w:rsid w:val="00AC7369"/>
    <w:rsid w:val="00AD3BA6"/>
    <w:rsid w:val="00AD40B1"/>
    <w:rsid w:val="00AF4144"/>
    <w:rsid w:val="00B072A1"/>
    <w:rsid w:val="00B1528C"/>
    <w:rsid w:val="00B30364"/>
    <w:rsid w:val="00B342D9"/>
    <w:rsid w:val="00B44A24"/>
    <w:rsid w:val="00B45EF8"/>
    <w:rsid w:val="00B62F02"/>
    <w:rsid w:val="00B77362"/>
    <w:rsid w:val="00BA62FB"/>
    <w:rsid w:val="00BC6D2D"/>
    <w:rsid w:val="00BE7430"/>
    <w:rsid w:val="00BF69C2"/>
    <w:rsid w:val="00BF7008"/>
    <w:rsid w:val="00C15610"/>
    <w:rsid w:val="00C15F5C"/>
    <w:rsid w:val="00C2022C"/>
    <w:rsid w:val="00C87A1D"/>
    <w:rsid w:val="00CD7C31"/>
    <w:rsid w:val="00D031B8"/>
    <w:rsid w:val="00D05DC2"/>
    <w:rsid w:val="00D06E75"/>
    <w:rsid w:val="00D2548D"/>
    <w:rsid w:val="00D31B01"/>
    <w:rsid w:val="00D33E1A"/>
    <w:rsid w:val="00D40E76"/>
    <w:rsid w:val="00DC5005"/>
    <w:rsid w:val="00DE0421"/>
    <w:rsid w:val="00E00F43"/>
    <w:rsid w:val="00E255D2"/>
    <w:rsid w:val="00E31D06"/>
    <w:rsid w:val="00E52F5F"/>
    <w:rsid w:val="00E816B9"/>
    <w:rsid w:val="00EB3D9F"/>
    <w:rsid w:val="00ED10C4"/>
    <w:rsid w:val="00ED3D31"/>
    <w:rsid w:val="00EE72BD"/>
    <w:rsid w:val="00F065AD"/>
    <w:rsid w:val="00F15B00"/>
    <w:rsid w:val="00F1703F"/>
    <w:rsid w:val="00F278C6"/>
    <w:rsid w:val="00F41A05"/>
    <w:rsid w:val="00F450DA"/>
    <w:rsid w:val="00F458A5"/>
    <w:rsid w:val="00F50624"/>
    <w:rsid w:val="00F74BE9"/>
    <w:rsid w:val="00F9097E"/>
    <w:rsid w:val="00F922C1"/>
    <w:rsid w:val="00F96C49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85F84246-E25D-E842-9BC5-F22D651A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2018-11-15T12:05:00Z</dcterms:created>
  <dcterms:modified xsi:type="dcterms:W3CDTF">2018-11-15T12:05:00Z</dcterms:modified>
</cp:coreProperties>
</file>