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Ind w:w="-138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2410"/>
        <w:gridCol w:w="275"/>
        <w:gridCol w:w="3411"/>
        <w:gridCol w:w="174"/>
        <w:gridCol w:w="1770"/>
      </w:tblGrid>
      <w:tr w:rsidR="006E0720" w14:paraId="2610AC86" w14:textId="77777777" w:rsidTr="006E0720">
        <w:trPr>
          <w:trHeight w:val="569"/>
        </w:trPr>
        <w:tc>
          <w:tcPr>
            <w:tcW w:w="3652" w:type="dxa"/>
            <w:gridSpan w:val="3"/>
            <w:tcBorders>
              <w:bottom w:val="nil"/>
            </w:tcBorders>
          </w:tcPr>
          <w:p w14:paraId="500CB771" w14:textId="303A4D2A" w:rsidR="006E0720" w:rsidRPr="00941ED5" w:rsidRDefault="006E0720" w:rsidP="006E0720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 w:rsidR="00245C10">
              <w:rPr>
                <w:rFonts w:ascii="Arial" w:hAnsi="Arial" w:cs="Arial"/>
                <w:sz w:val="20"/>
                <w:szCs w:val="20"/>
              </w:rPr>
              <w:t>27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12E6507B" w14:textId="325FCB8B" w:rsidR="006E0720" w:rsidRPr="008A28AA" w:rsidRDefault="006E0720" w:rsidP="006E0720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4" w:type="dxa"/>
            <w:gridSpan w:val="2"/>
            <w:tcBorders>
              <w:bottom w:val="nil"/>
            </w:tcBorders>
          </w:tcPr>
          <w:p w14:paraId="28AA3DC6" w14:textId="2E8D6CF4" w:rsidR="006E0720" w:rsidRPr="00941ED5" w:rsidRDefault="006E0720" w:rsidP="006E0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2999DA4" wp14:editId="5A415D9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6E0720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6E0720">
        <w:trPr>
          <w:trHeight w:val="276"/>
        </w:trPr>
        <w:tc>
          <w:tcPr>
            <w:tcW w:w="9282" w:type="dxa"/>
            <w:gridSpan w:val="7"/>
          </w:tcPr>
          <w:p w14:paraId="2E109632" w14:textId="4285A6B7" w:rsidR="00132AAB" w:rsidRPr="00D40E76" w:rsidRDefault="000867BA" w:rsidP="00773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5,5‘-Dithio-bis-(2-nitrobenzoesäure), DTNB,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Ellman’s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Reagenz</w:t>
            </w:r>
          </w:p>
        </w:tc>
      </w:tr>
      <w:tr w:rsidR="00941ED5" w14:paraId="7309F4D1" w14:textId="77777777" w:rsidTr="006E0720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941ED5" w:rsidRPr="00B62F0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6E0720">
        <w:trPr>
          <w:trHeight w:val="276"/>
        </w:trPr>
        <w:tc>
          <w:tcPr>
            <w:tcW w:w="1242" w:type="dxa"/>
            <w:gridSpan w:val="2"/>
          </w:tcPr>
          <w:p w14:paraId="09F7BB21" w14:textId="658917C8" w:rsidR="00932307" w:rsidRDefault="004121E6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9DA1066" wp14:editId="1AD7D813">
                  <wp:extent cx="506730" cy="506730"/>
                  <wp:effectExtent l="0" t="0" r="1270" b="127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25A37" w14:textId="77777777" w:rsidR="002A0710" w:rsidRDefault="002A0710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DBB27" w14:textId="776C9949" w:rsidR="00AC7369" w:rsidRDefault="00932307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5"/>
          </w:tcPr>
          <w:p w14:paraId="63F0F820" w14:textId="77777777" w:rsidR="004121E6" w:rsidRPr="000B4B38" w:rsidRDefault="004121E6" w:rsidP="00FC3DE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4B38">
              <w:rPr>
                <w:rFonts w:ascii="Arial" w:hAnsi="Arial" w:cs="Arial"/>
                <w:bCs/>
                <w:sz w:val="22"/>
                <w:szCs w:val="22"/>
              </w:rPr>
              <w:t>Verursacht Hautreizungen und schwere Augenreizungen.</w:t>
            </w:r>
          </w:p>
          <w:p w14:paraId="42685C63" w14:textId="7B6F14ED" w:rsidR="00FC3DE0" w:rsidRPr="000B4B38" w:rsidRDefault="004121E6" w:rsidP="00FC3DE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4B38">
              <w:rPr>
                <w:rFonts w:ascii="Arial" w:hAnsi="Arial" w:cs="Arial"/>
                <w:bCs/>
                <w:sz w:val="22"/>
                <w:szCs w:val="22"/>
              </w:rPr>
              <w:t xml:space="preserve">Kann die Atemwege reizen. </w:t>
            </w:r>
          </w:p>
          <w:p w14:paraId="6AC289A7" w14:textId="3EAB0840" w:rsidR="00103D62" w:rsidRDefault="00103D62" w:rsidP="00FC3DE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987975" w14:textId="6AA926ED" w:rsidR="00A86422" w:rsidRPr="008620D4" w:rsidRDefault="00A86422" w:rsidP="00FC3D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ED5" w14:paraId="7094C2FA" w14:textId="77777777" w:rsidTr="006E0720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587A15CE" w:rsidR="00941ED5" w:rsidRPr="00B62F0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6E0720">
        <w:trPr>
          <w:trHeight w:val="276"/>
        </w:trPr>
        <w:tc>
          <w:tcPr>
            <w:tcW w:w="9282" w:type="dxa"/>
            <w:gridSpan w:val="7"/>
          </w:tcPr>
          <w:p w14:paraId="2B193B04" w14:textId="48F4A5D9" w:rsidR="00EB3D9F" w:rsidRPr="000B4B38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4B38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110197FE" w:rsidR="00EB3D9F" w:rsidRPr="000B4B38" w:rsidRDefault="002A0710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4B38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="00BF69C2" w:rsidRPr="000B4B38">
              <w:rPr>
                <w:rFonts w:ascii="Arial" w:hAnsi="Arial" w:cs="Arial"/>
                <w:bCs/>
                <w:sz w:val="22"/>
                <w:szCs w:val="22"/>
              </w:rPr>
              <w:t>andschuhe tragen.</w:t>
            </w:r>
          </w:p>
          <w:p w14:paraId="0530A9C4" w14:textId="40675E0F" w:rsidR="002A0710" w:rsidRPr="000B4B38" w:rsidRDefault="004121E6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4B38">
              <w:rPr>
                <w:rFonts w:ascii="Arial" w:hAnsi="Arial" w:cs="Arial"/>
                <w:bCs/>
                <w:sz w:val="22"/>
                <w:szCs w:val="22"/>
              </w:rPr>
              <w:t>Unter dem Abzug arbeiten.</w:t>
            </w:r>
          </w:p>
          <w:p w14:paraId="348F0529" w14:textId="11BB3528" w:rsidR="00A86422" w:rsidRPr="000B4B38" w:rsidRDefault="00EB3D9F" w:rsidP="000B4B3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4B38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</w:tc>
      </w:tr>
      <w:tr w:rsidR="00941ED5" w14:paraId="5172F012" w14:textId="77777777" w:rsidTr="006E0720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941ED5" w:rsidRPr="00D34148" w:rsidRDefault="00941ED5" w:rsidP="00D34148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341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D3414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D3414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6E0720">
        <w:trPr>
          <w:trHeight w:val="276"/>
        </w:trPr>
        <w:tc>
          <w:tcPr>
            <w:tcW w:w="9282" w:type="dxa"/>
            <w:gridSpan w:val="7"/>
          </w:tcPr>
          <w:p w14:paraId="08DF087D" w14:textId="016DE89A" w:rsidR="00144C6C" w:rsidRPr="000B4B38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4B38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0B4B38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0B4B3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0BA9B97" w14:textId="55F2FA20" w:rsidR="00A6080F" w:rsidRPr="00132AAB" w:rsidRDefault="000D12C1" w:rsidP="000B4B38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0B4B38">
              <w:rPr>
                <w:rFonts w:ascii="Arial" w:hAnsi="Arial" w:cs="Arial"/>
                <w:bCs/>
                <w:sz w:val="22"/>
                <w:szCs w:val="22"/>
              </w:rPr>
              <w:t xml:space="preserve">Verschüttete Lösung mit </w:t>
            </w:r>
            <w:r w:rsidR="00451DF9" w:rsidRPr="000B4B38">
              <w:rPr>
                <w:rFonts w:ascii="Arial" w:hAnsi="Arial" w:cs="Arial"/>
                <w:bCs/>
                <w:sz w:val="22"/>
                <w:szCs w:val="22"/>
              </w:rPr>
              <w:t xml:space="preserve">feuchten </w:t>
            </w:r>
            <w:r w:rsidRPr="000B4B38">
              <w:rPr>
                <w:rFonts w:ascii="Arial" w:hAnsi="Arial" w:cs="Arial"/>
                <w:bCs/>
                <w:sz w:val="22"/>
                <w:szCs w:val="22"/>
              </w:rPr>
              <w:t>Tüchern aufwischen</w:t>
            </w:r>
            <w:r w:rsidR="00144C6C" w:rsidRPr="000B4B38">
              <w:rPr>
                <w:rFonts w:ascii="Arial" w:hAnsi="Arial" w:cs="Arial"/>
                <w:bCs/>
                <w:sz w:val="22"/>
                <w:szCs w:val="22"/>
              </w:rPr>
              <w:t xml:space="preserve"> als „</w:t>
            </w:r>
            <w:r w:rsidR="00EB3D9F" w:rsidRPr="000B4B38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</w:tc>
      </w:tr>
      <w:tr w:rsidR="008A28AA" w14:paraId="25D12477" w14:textId="77777777" w:rsidTr="006E0720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8A28AA" w:rsidRPr="00B62F02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8A28AA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B4B38" w14:paraId="788F7B73" w14:textId="77777777" w:rsidTr="006E0720">
        <w:trPr>
          <w:trHeight w:val="276"/>
        </w:trPr>
        <w:tc>
          <w:tcPr>
            <w:tcW w:w="959" w:type="dxa"/>
          </w:tcPr>
          <w:p w14:paraId="2C3C1F92" w14:textId="77777777" w:rsidR="000B4B38" w:rsidRDefault="000B4B38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D1AA0BB" wp14:editId="374807A0">
                  <wp:extent cx="540000" cy="54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E5449" w14:textId="3124E988" w:rsidR="000B4B38" w:rsidRPr="00B77362" w:rsidRDefault="000B4B38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01FD5C1" wp14:editId="6FB1EF51">
                  <wp:extent cx="671181" cy="5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  <w:gridSpan w:val="6"/>
          </w:tcPr>
          <w:p w14:paraId="38C771E9" w14:textId="77777777" w:rsidR="000B4B38" w:rsidRPr="000B4B38" w:rsidRDefault="000B4B38" w:rsidP="000B4B38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4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0B4B38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0B4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5669D47B" w14:textId="77777777" w:rsidR="000B4B38" w:rsidRPr="000B4B38" w:rsidRDefault="000B4B38" w:rsidP="000B4B3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4B38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7E164E51" w14:textId="35094E8C" w:rsidR="000B4B38" w:rsidRPr="000B4B38" w:rsidRDefault="000B4B38" w:rsidP="000B4B38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4B38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0B4B38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</w:t>
            </w:r>
          </w:p>
          <w:p w14:paraId="23C0CA93" w14:textId="59A18C40" w:rsidR="000B4B38" w:rsidRPr="000B4B38" w:rsidRDefault="000B4B38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4B38">
              <w:rPr>
                <w:rFonts w:ascii="Arial" w:hAnsi="Arial" w:cs="Arial"/>
                <w:b/>
                <w:bCs/>
                <w:sz w:val="22"/>
                <w:szCs w:val="22"/>
              </w:rPr>
              <w:t>Nach Haut-/Augenkontakt</w:t>
            </w:r>
            <w:r w:rsidRPr="000B4B38">
              <w:rPr>
                <w:rFonts w:ascii="Arial" w:hAnsi="Arial" w:cs="Arial"/>
                <w:bCs/>
                <w:sz w:val="22"/>
                <w:szCs w:val="22"/>
              </w:rPr>
              <w:t>: mit viel Wasser spülen.</w:t>
            </w:r>
          </w:p>
          <w:p w14:paraId="532CCBB3" w14:textId="5E89F185" w:rsidR="000B4B38" w:rsidRPr="00C15610" w:rsidRDefault="00F6551A" w:rsidP="004121E6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1ED5" w14:paraId="4AEB2D96" w14:textId="77777777" w:rsidTr="006E0720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941ED5" w:rsidRPr="008620D4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6E0720">
        <w:trPr>
          <w:trHeight w:val="276"/>
        </w:trPr>
        <w:tc>
          <w:tcPr>
            <w:tcW w:w="9282" w:type="dxa"/>
            <w:gridSpan w:val="7"/>
          </w:tcPr>
          <w:p w14:paraId="39EE9649" w14:textId="77777777" w:rsidR="00D33E1A" w:rsidRPr="000B4B38" w:rsidRDefault="008F26D7" w:rsidP="00D06E75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4B38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0B4B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16339E9" w14:textId="3A371631" w:rsidR="00A0429C" w:rsidRPr="000B4B38" w:rsidRDefault="004121E6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4B38">
              <w:rPr>
                <w:rFonts w:ascii="Arial" w:hAnsi="Arial" w:cs="Arial"/>
                <w:bCs/>
                <w:sz w:val="22"/>
                <w:szCs w:val="22"/>
              </w:rPr>
              <w:t>DTNB</w:t>
            </w:r>
            <w:r w:rsidR="00D344F6" w:rsidRPr="000B4B38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F1703F" w:rsidRPr="000B4B38">
              <w:rPr>
                <w:rFonts w:ascii="Arial" w:hAnsi="Arial" w:cs="Arial"/>
                <w:bCs/>
                <w:sz w:val="22"/>
                <w:szCs w:val="22"/>
              </w:rPr>
              <w:t>haltige Lösungen in Kanister „</w:t>
            </w:r>
            <w:proofErr w:type="spellStart"/>
            <w:r w:rsidRPr="000B4B38">
              <w:rPr>
                <w:rFonts w:ascii="Arial" w:hAnsi="Arial" w:cs="Arial"/>
                <w:bCs/>
                <w:sz w:val="22"/>
                <w:szCs w:val="22"/>
              </w:rPr>
              <w:t>AChE</w:t>
            </w:r>
            <w:proofErr w:type="spellEnd"/>
            <w:r w:rsidRPr="000B4B38">
              <w:rPr>
                <w:rFonts w:ascii="Arial" w:hAnsi="Arial" w:cs="Arial"/>
                <w:bCs/>
                <w:sz w:val="22"/>
                <w:szCs w:val="22"/>
              </w:rPr>
              <w:t>-Aktivitätsmessungen</w:t>
            </w:r>
            <w:r w:rsidR="00A414E7" w:rsidRPr="000B4B38">
              <w:rPr>
                <w:rFonts w:ascii="Arial" w:hAnsi="Arial" w:cs="Arial"/>
                <w:bCs/>
                <w:sz w:val="22"/>
                <w:szCs w:val="22"/>
              </w:rPr>
              <w:t>“ entsorgen.</w:t>
            </w:r>
          </w:p>
          <w:p w14:paraId="55ECD679" w14:textId="63FC7159" w:rsidR="00144C90" w:rsidRPr="00A95030" w:rsidRDefault="00144C90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63F70C8C" w14:textId="77777777" w:rsidTr="006E0720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498AC741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6E0720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AA8CA" w14:textId="77777777" w:rsidR="00D52DE3" w:rsidRDefault="00D52DE3" w:rsidP="00087FE0">
      <w:r>
        <w:separator/>
      </w:r>
    </w:p>
  </w:endnote>
  <w:endnote w:type="continuationSeparator" w:id="0">
    <w:p w14:paraId="509572A1" w14:textId="77777777" w:rsidR="00D52DE3" w:rsidRDefault="00D52DE3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69CF13B8" w:rsidR="00B342D9" w:rsidRPr="00FC57C6" w:rsidRDefault="00FC57C6" w:rsidP="00FC57C6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F27F2" w14:textId="77777777" w:rsidR="00D52DE3" w:rsidRDefault="00D52DE3" w:rsidP="00087FE0">
      <w:r>
        <w:separator/>
      </w:r>
    </w:p>
  </w:footnote>
  <w:footnote w:type="continuationSeparator" w:id="0">
    <w:p w14:paraId="15547D03" w14:textId="77777777" w:rsidR="00D52DE3" w:rsidRDefault="00D52DE3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67BA"/>
    <w:rsid w:val="00087FE0"/>
    <w:rsid w:val="000929DA"/>
    <w:rsid w:val="000B4B38"/>
    <w:rsid w:val="000D12C1"/>
    <w:rsid w:val="00103D62"/>
    <w:rsid w:val="00112339"/>
    <w:rsid w:val="00132AAB"/>
    <w:rsid w:val="00144C6C"/>
    <w:rsid w:val="00144C90"/>
    <w:rsid w:val="00165BF3"/>
    <w:rsid w:val="001938AA"/>
    <w:rsid w:val="00206E65"/>
    <w:rsid w:val="002304BB"/>
    <w:rsid w:val="0023482E"/>
    <w:rsid w:val="00234F15"/>
    <w:rsid w:val="0023508C"/>
    <w:rsid w:val="00245C10"/>
    <w:rsid w:val="002A0710"/>
    <w:rsid w:val="002B39A9"/>
    <w:rsid w:val="002D373A"/>
    <w:rsid w:val="002D6DCF"/>
    <w:rsid w:val="002E4957"/>
    <w:rsid w:val="00300501"/>
    <w:rsid w:val="00340351"/>
    <w:rsid w:val="00353F64"/>
    <w:rsid w:val="00362E55"/>
    <w:rsid w:val="00383BE6"/>
    <w:rsid w:val="003965DB"/>
    <w:rsid w:val="003A00FB"/>
    <w:rsid w:val="003E0675"/>
    <w:rsid w:val="004121E6"/>
    <w:rsid w:val="00412F78"/>
    <w:rsid w:val="00433994"/>
    <w:rsid w:val="00451DF9"/>
    <w:rsid w:val="004951AB"/>
    <w:rsid w:val="004972D8"/>
    <w:rsid w:val="00497777"/>
    <w:rsid w:val="004D1DA6"/>
    <w:rsid w:val="004E390F"/>
    <w:rsid w:val="004E3A61"/>
    <w:rsid w:val="004E4E14"/>
    <w:rsid w:val="00535EFE"/>
    <w:rsid w:val="00554F71"/>
    <w:rsid w:val="00560E35"/>
    <w:rsid w:val="005C25D2"/>
    <w:rsid w:val="005C4A8E"/>
    <w:rsid w:val="005C59BC"/>
    <w:rsid w:val="005F6D1F"/>
    <w:rsid w:val="00600992"/>
    <w:rsid w:val="0062605F"/>
    <w:rsid w:val="00630AC3"/>
    <w:rsid w:val="00682F85"/>
    <w:rsid w:val="006D6C38"/>
    <w:rsid w:val="006E0720"/>
    <w:rsid w:val="00702F7E"/>
    <w:rsid w:val="0073501C"/>
    <w:rsid w:val="00753D41"/>
    <w:rsid w:val="007739EA"/>
    <w:rsid w:val="00773FDE"/>
    <w:rsid w:val="007D54F0"/>
    <w:rsid w:val="00835B1E"/>
    <w:rsid w:val="00854920"/>
    <w:rsid w:val="008620D4"/>
    <w:rsid w:val="008A0124"/>
    <w:rsid w:val="008A28AA"/>
    <w:rsid w:val="008B468D"/>
    <w:rsid w:val="008B5681"/>
    <w:rsid w:val="008F26D7"/>
    <w:rsid w:val="008F58EE"/>
    <w:rsid w:val="00932307"/>
    <w:rsid w:val="0093535F"/>
    <w:rsid w:val="00941ED5"/>
    <w:rsid w:val="009460FD"/>
    <w:rsid w:val="009602A9"/>
    <w:rsid w:val="00963997"/>
    <w:rsid w:val="0096710D"/>
    <w:rsid w:val="009B5700"/>
    <w:rsid w:val="009C3FC1"/>
    <w:rsid w:val="00A00AA6"/>
    <w:rsid w:val="00A00AF2"/>
    <w:rsid w:val="00A0429C"/>
    <w:rsid w:val="00A2104D"/>
    <w:rsid w:val="00A21E92"/>
    <w:rsid w:val="00A414E7"/>
    <w:rsid w:val="00A6080F"/>
    <w:rsid w:val="00A86422"/>
    <w:rsid w:val="00A95030"/>
    <w:rsid w:val="00AC2EBE"/>
    <w:rsid w:val="00AC7369"/>
    <w:rsid w:val="00AD3BA6"/>
    <w:rsid w:val="00AD40B1"/>
    <w:rsid w:val="00B072A1"/>
    <w:rsid w:val="00B1528C"/>
    <w:rsid w:val="00B30364"/>
    <w:rsid w:val="00B342D9"/>
    <w:rsid w:val="00B45EF8"/>
    <w:rsid w:val="00B62F02"/>
    <w:rsid w:val="00B77362"/>
    <w:rsid w:val="00B850C9"/>
    <w:rsid w:val="00B86A3B"/>
    <w:rsid w:val="00BA62FB"/>
    <w:rsid w:val="00BC6D2D"/>
    <w:rsid w:val="00BE7430"/>
    <w:rsid w:val="00BF69C2"/>
    <w:rsid w:val="00BF7008"/>
    <w:rsid w:val="00C00EFA"/>
    <w:rsid w:val="00C15610"/>
    <w:rsid w:val="00C87A1D"/>
    <w:rsid w:val="00D031B8"/>
    <w:rsid w:val="00D06E75"/>
    <w:rsid w:val="00D2548D"/>
    <w:rsid w:val="00D31B01"/>
    <w:rsid w:val="00D33E1A"/>
    <w:rsid w:val="00D34148"/>
    <w:rsid w:val="00D344F6"/>
    <w:rsid w:val="00D40E76"/>
    <w:rsid w:val="00D52DE3"/>
    <w:rsid w:val="00DC5005"/>
    <w:rsid w:val="00DE0421"/>
    <w:rsid w:val="00E00F43"/>
    <w:rsid w:val="00E31D06"/>
    <w:rsid w:val="00E52F5F"/>
    <w:rsid w:val="00E816B9"/>
    <w:rsid w:val="00EB3D9F"/>
    <w:rsid w:val="00ED3D31"/>
    <w:rsid w:val="00EE72BD"/>
    <w:rsid w:val="00F15B00"/>
    <w:rsid w:val="00F1703F"/>
    <w:rsid w:val="00F278C6"/>
    <w:rsid w:val="00F41A05"/>
    <w:rsid w:val="00F450DA"/>
    <w:rsid w:val="00F458A5"/>
    <w:rsid w:val="00F50624"/>
    <w:rsid w:val="00F6551A"/>
    <w:rsid w:val="00F74BE9"/>
    <w:rsid w:val="00F922C1"/>
    <w:rsid w:val="00F96C49"/>
    <w:rsid w:val="00FB50BD"/>
    <w:rsid w:val="00FC3DE0"/>
    <w:rsid w:val="00FC57C6"/>
    <w:rsid w:val="00FD7512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3D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4</cp:revision>
  <cp:lastPrinted>2018-10-04T14:20:00Z</cp:lastPrinted>
  <dcterms:created xsi:type="dcterms:W3CDTF">2018-11-15T10:44:00Z</dcterms:created>
  <dcterms:modified xsi:type="dcterms:W3CDTF">2018-11-19T11:12:00Z</dcterms:modified>
</cp:coreProperties>
</file>