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564"/>
        <w:gridCol w:w="1121"/>
        <w:gridCol w:w="3178"/>
        <w:gridCol w:w="407"/>
        <w:gridCol w:w="1770"/>
      </w:tblGrid>
      <w:tr w:rsidR="00941ED5" w14:paraId="2610AC86" w14:textId="77777777" w:rsidTr="008620D4">
        <w:trPr>
          <w:trHeight w:val="569"/>
        </w:trPr>
        <w:tc>
          <w:tcPr>
            <w:tcW w:w="2806" w:type="dxa"/>
            <w:gridSpan w:val="3"/>
            <w:tcBorders>
              <w:bottom w:val="nil"/>
            </w:tcBorders>
          </w:tcPr>
          <w:p w14:paraId="500CB771" w14:textId="0B11E055" w:rsidR="00941ED5" w:rsidRPr="00941ED5" w:rsidRDefault="00ED3D31" w:rsidP="00D06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Nummer: 023</w:t>
            </w:r>
            <w:r w:rsidR="001D1868">
              <w:rPr>
                <w:rFonts w:ascii="Arial" w:hAnsi="Arial" w:cs="Arial"/>
                <w:sz w:val="20"/>
                <w:szCs w:val="20"/>
              </w:rPr>
              <w:br/>
              <w:t>Bearbeitungsstand: 10</w:t>
            </w:r>
            <w:r w:rsidR="00941ED5" w:rsidRPr="00941ED5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  <w:tc>
          <w:tcPr>
            <w:tcW w:w="4299" w:type="dxa"/>
            <w:gridSpan w:val="2"/>
            <w:tcBorders>
              <w:bottom w:val="nil"/>
            </w:tcBorders>
          </w:tcPr>
          <w:p w14:paraId="12E6507B" w14:textId="4D215F28" w:rsidR="00941ED5" w:rsidRPr="008A28AA" w:rsidRDefault="008620D4" w:rsidP="0086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Betriebsanweisung</w:t>
            </w:r>
            <w:r>
              <w:rPr>
                <w:rFonts w:ascii="Arial" w:hAnsi="Arial" w:cs="Arial"/>
                <w:b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6920F923" w:rsidR="00941ED5" w:rsidRPr="00941ED5" w:rsidRDefault="00941ED5" w:rsidP="008620D4">
            <w:pPr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>Institut für Biochemie</w:t>
            </w:r>
            <w:r w:rsidR="001D1868">
              <w:rPr>
                <w:rFonts w:ascii="Arial" w:hAnsi="Arial" w:cs="Arial"/>
                <w:sz w:val="20"/>
                <w:szCs w:val="20"/>
              </w:rPr>
              <w:br/>
              <w:t>Universität zu Köln</w:t>
            </w:r>
          </w:p>
        </w:tc>
      </w:tr>
      <w:tr w:rsidR="00941ED5" w14:paraId="5BAFCDD4" w14:textId="77777777" w:rsidTr="008620D4">
        <w:trPr>
          <w:trHeight w:val="276"/>
        </w:trPr>
        <w:tc>
          <w:tcPr>
            <w:tcW w:w="9282" w:type="dxa"/>
            <w:gridSpan w:val="7"/>
            <w:tcBorders>
              <w:top w:val="nil"/>
            </w:tcBorders>
          </w:tcPr>
          <w:p w14:paraId="68B7511E" w14:textId="59DA76CB" w:rsidR="00AD40B1" w:rsidRPr="008A28AA" w:rsidRDefault="00941ED5" w:rsidP="00412F78">
            <w:pPr>
              <w:rPr>
                <w:rFonts w:ascii="Arial" w:hAnsi="Arial" w:cs="Arial"/>
                <w:sz w:val="20"/>
                <w:szCs w:val="20"/>
              </w:rPr>
            </w:pPr>
            <w:r w:rsidRPr="008A28AA">
              <w:rPr>
                <w:rFonts w:ascii="Arial" w:hAnsi="Arial" w:cs="Arial"/>
                <w:sz w:val="20"/>
                <w:szCs w:val="20"/>
              </w:rPr>
              <w:t xml:space="preserve">Arbeitsplatz/Tätigkeitsbereich: </w:t>
            </w:r>
            <w:r w:rsidR="00412F78">
              <w:rPr>
                <w:rFonts w:ascii="Arial" w:hAnsi="Arial" w:cs="Arial"/>
                <w:sz w:val="20"/>
                <w:szCs w:val="20"/>
              </w:rPr>
              <w:t>Praktikum</w:t>
            </w:r>
          </w:p>
        </w:tc>
      </w:tr>
      <w:tr w:rsidR="00941ED5" w14:paraId="568B0375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8620D4">
        <w:trPr>
          <w:trHeight w:val="276"/>
        </w:trPr>
        <w:tc>
          <w:tcPr>
            <w:tcW w:w="9282" w:type="dxa"/>
            <w:gridSpan w:val="7"/>
          </w:tcPr>
          <w:p w14:paraId="2E109632" w14:textId="1456B8BF" w:rsidR="00132AAB" w:rsidRPr="00D40E76" w:rsidRDefault="00ED3D31" w:rsidP="0077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DTT,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Dithiothreitol</w:t>
            </w:r>
            <w:proofErr w:type="spellEnd"/>
            <w:r w:rsidR="003A4CB4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3A4CB4">
              <w:rPr>
                <w:rFonts w:ascii="Arial" w:hAnsi="Arial" w:cs="Arial"/>
                <w:b/>
                <w:sz w:val="28"/>
                <w:szCs w:val="28"/>
              </w:rPr>
              <w:t>Clelands</w:t>
            </w:r>
            <w:proofErr w:type="spellEnd"/>
            <w:r w:rsidR="003A4CB4">
              <w:rPr>
                <w:rFonts w:ascii="Arial" w:hAnsi="Arial" w:cs="Arial"/>
                <w:b/>
                <w:sz w:val="28"/>
                <w:szCs w:val="28"/>
              </w:rPr>
              <w:t xml:space="preserve"> Reagenz</w:t>
            </w:r>
            <w:r w:rsidR="00D06E7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41ED5" w14:paraId="7309F4D1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659832B" w14:textId="77777777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1D1868">
        <w:trPr>
          <w:trHeight w:val="1582"/>
        </w:trPr>
        <w:tc>
          <w:tcPr>
            <w:tcW w:w="1242" w:type="dxa"/>
            <w:gridSpan w:val="2"/>
          </w:tcPr>
          <w:p w14:paraId="7A972976" w14:textId="1482FD2D" w:rsidR="003A00FB" w:rsidRDefault="00ED3D31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12C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03760AC" wp14:editId="6784583C">
                  <wp:extent cx="508635" cy="50863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87F87" w14:textId="2619DFEA" w:rsidR="000929DA" w:rsidRDefault="00ED3D31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ACHTUNG</w:t>
            </w:r>
          </w:p>
          <w:p w14:paraId="6F1913F8" w14:textId="55ADA02A" w:rsidR="00A21E92" w:rsidRDefault="00A21E92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1E4CE489" w:rsidR="00AC7369" w:rsidRDefault="00AC7369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0" w:type="dxa"/>
            <w:gridSpan w:val="5"/>
          </w:tcPr>
          <w:p w14:paraId="6B9B8A79" w14:textId="7F31A7C7" w:rsidR="00ED3D31" w:rsidRPr="001D1868" w:rsidRDefault="00ED3D31" w:rsidP="00ED3D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Gesundheitsschädlich bei Verschlucken. (H302)</w:t>
            </w:r>
          </w:p>
          <w:p w14:paraId="50E3691F" w14:textId="3C242E7A" w:rsidR="00ED3D31" w:rsidRPr="001D1868" w:rsidRDefault="00ED3D31" w:rsidP="00ED3D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Verursacht Hautreizungen. (H315)</w:t>
            </w:r>
          </w:p>
          <w:p w14:paraId="33A4E88C" w14:textId="5317D071" w:rsidR="00ED3D31" w:rsidRPr="001D1868" w:rsidRDefault="00ED3D31" w:rsidP="00ED3D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 xml:space="preserve">Verursacht schwere Augenreizung. (H319) </w:t>
            </w:r>
          </w:p>
          <w:p w14:paraId="3296729F" w14:textId="5993F842" w:rsidR="00ED3D31" w:rsidRPr="001D1868" w:rsidRDefault="00ED3D31" w:rsidP="00ED3D3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Kann die Atemwege reizen. (H335)</w:t>
            </w:r>
          </w:p>
          <w:p w14:paraId="25987975" w14:textId="0A0A83B0" w:rsidR="00A86422" w:rsidRPr="008620D4" w:rsidRDefault="00ED3D31" w:rsidP="001D186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WGK: 3 (stark wassergefährdend)</w:t>
            </w:r>
          </w:p>
        </w:tc>
      </w:tr>
      <w:tr w:rsidR="00941ED5" w14:paraId="7094C2FA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4F2F9C87" w14:textId="587A15CE" w:rsidR="00941ED5" w:rsidRPr="00B62F02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087FE0">
        <w:trPr>
          <w:trHeight w:val="276"/>
        </w:trPr>
        <w:tc>
          <w:tcPr>
            <w:tcW w:w="9282" w:type="dxa"/>
            <w:gridSpan w:val="7"/>
          </w:tcPr>
          <w:p w14:paraId="2B193B04" w14:textId="48F4A5D9" w:rsidR="00EB3D9F" w:rsidRPr="001D1868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EB3D9F" w:rsidRPr="001D1868" w:rsidRDefault="00BF69C2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4DDE3119" w14:textId="77777777" w:rsidR="000D12C1" w:rsidRPr="001D1868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5A4B159C" w:rsidR="0093535F" w:rsidRPr="001D1868" w:rsidRDefault="000D12C1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Bei Stäuben u</w:t>
            </w:r>
            <w:r w:rsidR="00E52F5F" w:rsidRPr="001D1868">
              <w:rPr>
                <w:rFonts w:ascii="Arial" w:hAnsi="Arial" w:cs="Arial"/>
                <w:bCs/>
                <w:sz w:val="22"/>
                <w:szCs w:val="22"/>
              </w:rPr>
              <w:t>nter dem Abzug arbeiten.</w:t>
            </w:r>
          </w:p>
          <w:p w14:paraId="348F0529" w14:textId="770CD308" w:rsidR="00A86422" w:rsidRPr="00497777" w:rsidRDefault="00A86422" w:rsidP="00DC5005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172F012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587D13F1" w14:textId="02AFB1E7" w:rsidR="00941ED5" w:rsidRPr="00B62F02" w:rsidRDefault="00941ED5" w:rsidP="001D1868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8620D4">
        <w:trPr>
          <w:trHeight w:val="276"/>
        </w:trPr>
        <w:tc>
          <w:tcPr>
            <w:tcW w:w="9282" w:type="dxa"/>
            <w:gridSpan w:val="7"/>
          </w:tcPr>
          <w:p w14:paraId="08DF087D" w14:textId="4E306471" w:rsidR="00144C6C" w:rsidRPr="001D1868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1D1868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1D186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7D4E121" w14:textId="77777777" w:rsidR="00A86422" w:rsidRDefault="000D12C1" w:rsidP="001D18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Verschüttete Lösung mit Tüchern aufwischen</w:t>
            </w:r>
            <w:r w:rsidR="00144C6C" w:rsidRPr="001D1868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1D1868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</w:p>
          <w:p w14:paraId="20BA9B97" w14:textId="423BC53D" w:rsidR="001D1868" w:rsidRPr="00132AAB" w:rsidRDefault="001D1868" w:rsidP="001D1868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8620D4">
        <w:trPr>
          <w:trHeight w:val="276"/>
        </w:trPr>
        <w:tc>
          <w:tcPr>
            <w:tcW w:w="7512" w:type="dxa"/>
            <w:gridSpan w:val="6"/>
            <w:shd w:val="clear" w:color="auto" w:fill="F79646" w:themeFill="accent6"/>
          </w:tcPr>
          <w:p w14:paraId="515CA56C" w14:textId="77777777" w:rsidR="008A28AA" w:rsidRPr="00B62F02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8A28AA" w:rsidRPr="008A28AA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1D1868" w14:paraId="788F7B73" w14:textId="77777777" w:rsidTr="001D1868">
        <w:trPr>
          <w:trHeight w:val="276"/>
        </w:trPr>
        <w:tc>
          <w:tcPr>
            <w:tcW w:w="959" w:type="dxa"/>
          </w:tcPr>
          <w:p w14:paraId="1201509A" w14:textId="77777777" w:rsidR="001D1868" w:rsidRDefault="001D1868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14FD4CB" wp14:editId="06F52BFB">
                  <wp:extent cx="540000" cy="5400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A4BDF" w14:textId="62D2C43F" w:rsidR="001D1868" w:rsidRPr="00B77362" w:rsidRDefault="001D1868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BF95CE" wp14:editId="0F7BD65E">
                  <wp:extent cx="671181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3AD06721" w14:textId="77777777" w:rsidR="001D1868" w:rsidRPr="001D1868" w:rsidRDefault="001D1868" w:rsidP="001D1868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68112704" w14:textId="77777777" w:rsidR="001D1868" w:rsidRPr="001D1868" w:rsidRDefault="001D1868" w:rsidP="001D18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3A2ED31C" w14:textId="77777777" w:rsidR="001D1868" w:rsidRPr="001D1868" w:rsidRDefault="001D1868" w:rsidP="001D1868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1D1868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ärztliche Behandlung notwendig</w:t>
            </w:r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3C0CA93" w14:textId="31659AA9" w:rsidR="001D1868" w:rsidRPr="001D1868" w:rsidRDefault="001D1868" w:rsidP="001D18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>Nach Hautkontakt/Augenkontakt</w:t>
            </w:r>
            <w:r w:rsidRPr="001D1868">
              <w:rPr>
                <w:rFonts w:ascii="Arial" w:hAnsi="Arial" w:cs="Arial"/>
                <w:bCs/>
                <w:sz w:val="22"/>
                <w:szCs w:val="22"/>
              </w:rPr>
              <w:t>: mind. 10 min mit Wasser spülen, Kontaktlinsen möglichst entfernen, sofort Arzt konsultieren.</w:t>
            </w:r>
          </w:p>
          <w:p w14:paraId="60621998" w14:textId="77777777" w:rsidR="001D1868" w:rsidRPr="001D1868" w:rsidRDefault="001D1868" w:rsidP="00B7736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1D1868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sofort Arzt konsultieren, Sicherheitsdatenblatt mitnehmen.</w:t>
            </w:r>
          </w:p>
          <w:p w14:paraId="532CCBB3" w14:textId="7A7472B9" w:rsidR="001D1868" w:rsidRPr="00C15610" w:rsidRDefault="001D1868" w:rsidP="00B77362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8620D4">
        <w:trPr>
          <w:trHeight w:val="276"/>
        </w:trPr>
        <w:tc>
          <w:tcPr>
            <w:tcW w:w="9282" w:type="dxa"/>
            <w:gridSpan w:val="7"/>
            <w:shd w:val="clear" w:color="auto" w:fill="F79646" w:themeFill="accent6"/>
          </w:tcPr>
          <w:p w14:paraId="337FDA6C" w14:textId="2948F7CE" w:rsidR="00941ED5" w:rsidRPr="008620D4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1270E4" w14:paraId="79ECBFC9" w14:textId="77777777" w:rsidTr="001270E4">
        <w:trPr>
          <w:trHeight w:val="276"/>
        </w:trPr>
        <w:tc>
          <w:tcPr>
            <w:tcW w:w="959" w:type="dxa"/>
          </w:tcPr>
          <w:p w14:paraId="74016EAC" w14:textId="6DE14804" w:rsidR="001270E4" w:rsidRPr="001D1868" w:rsidRDefault="001270E4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270E4">
              <w:rPr>
                <w:rFonts w:ascii="Arial" w:hAnsi="Arial" w:cs="Arial"/>
                <w:bCs/>
                <w:sz w:val="22"/>
                <w:szCs w:val="22"/>
              </w:rPr>
              <w:drawing>
                <wp:inline distT="0" distB="0" distL="0" distR="0" wp14:anchorId="7694BA3C" wp14:editId="42B98882">
                  <wp:extent cx="471805" cy="471805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A5EC47-8D4C-7F40-91B5-1153F126FC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4BA5EC47-8D4C-7F40-91B5-1153F126FC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gridSpan w:val="6"/>
          </w:tcPr>
          <w:p w14:paraId="341D258D" w14:textId="77777777" w:rsidR="001270E4" w:rsidRPr="001D1868" w:rsidRDefault="001270E4" w:rsidP="001270E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1D18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5ECD679" w14:textId="5D366684" w:rsidR="001270E4" w:rsidRPr="001D1868" w:rsidRDefault="001270E4" w:rsidP="001270E4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1D1868">
              <w:rPr>
                <w:rFonts w:ascii="Arial" w:hAnsi="Arial" w:cs="Arial"/>
                <w:bCs/>
                <w:sz w:val="22"/>
                <w:szCs w:val="22"/>
              </w:rPr>
              <w:t>DTT-haltige Lösungen in Kanister „Lösemittelgemische halogenfrei – nicht brennbar“ entsorgen.</w:t>
            </w:r>
          </w:p>
        </w:tc>
      </w:tr>
      <w:tr w:rsidR="008A28AA" w14:paraId="63F70C8C" w14:textId="77777777" w:rsidTr="008620D4">
        <w:trPr>
          <w:trHeight w:val="537"/>
        </w:trPr>
        <w:tc>
          <w:tcPr>
            <w:tcW w:w="3927" w:type="dxa"/>
            <w:gridSpan w:val="4"/>
            <w:tcBorders>
              <w:bottom w:val="nil"/>
            </w:tcBorders>
          </w:tcPr>
          <w:p w14:paraId="0A868E70" w14:textId="6CCDA7EC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8620D4">
        <w:trPr>
          <w:trHeight w:val="276"/>
        </w:trPr>
        <w:tc>
          <w:tcPr>
            <w:tcW w:w="3927" w:type="dxa"/>
            <w:gridSpan w:val="4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CC9B" w14:textId="77777777" w:rsidR="006D0DDE" w:rsidRDefault="006D0DDE" w:rsidP="00087FE0">
      <w:r>
        <w:separator/>
      </w:r>
    </w:p>
  </w:endnote>
  <w:endnote w:type="continuationSeparator" w:id="0">
    <w:p w14:paraId="29D68681" w14:textId="77777777" w:rsidR="006D0DDE" w:rsidRDefault="006D0DDE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2248321" w:rsidR="00E00F43" w:rsidRPr="001270E4" w:rsidRDefault="001270E4" w:rsidP="001270E4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50B70" w14:textId="77777777" w:rsidR="006D0DDE" w:rsidRDefault="006D0DDE" w:rsidP="00087FE0">
      <w:r>
        <w:separator/>
      </w:r>
    </w:p>
  </w:footnote>
  <w:footnote w:type="continuationSeparator" w:id="0">
    <w:p w14:paraId="37D06776" w14:textId="77777777" w:rsidR="006D0DDE" w:rsidRDefault="006D0DDE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0D12C1"/>
    <w:rsid w:val="00112339"/>
    <w:rsid w:val="001270E4"/>
    <w:rsid w:val="00132AAB"/>
    <w:rsid w:val="00144C6C"/>
    <w:rsid w:val="00144C90"/>
    <w:rsid w:val="00165BF3"/>
    <w:rsid w:val="001938AA"/>
    <w:rsid w:val="001D1868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62E55"/>
    <w:rsid w:val="00383BE6"/>
    <w:rsid w:val="003A00FB"/>
    <w:rsid w:val="003A4CB4"/>
    <w:rsid w:val="003E0675"/>
    <w:rsid w:val="00412F78"/>
    <w:rsid w:val="004951AB"/>
    <w:rsid w:val="00495E79"/>
    <w:rsid w:val="004972D8"/>
    <w:rsid w:val="00497777"/>
    <w:rsid w:val="004D1DA6"/>
    <w:rsid w:val="004E3A61"/>
    <w:rsid w:val="004E4E14"/>
    <w:rsid w:val="00535EFE"/>
    <w:rsid w:val="00554F71"/>
    <w:rsid w:val="005C25D2"/>
    <w:rsid w:val="005C4A8E"/>
    <w:rsid w:val="005C59BC"/>
    <w:rsid w:val="005F6D1F"/>
    <w:rsid w:val="00600992"/>
    <w:rsid w:val="0062605F"/>
    <w:rsid w:val="00630AC3"/>
    <w:rsid w:val="006D0DDE"/>
    <w:rsid w:val="006D6C38"/>
    <w:rsid w:val="006E7ABE"/>
    <w:rsid w:val="00702F7E"/>
    <w:rsid w:val="0073501C"/>
    <w:rsid w:val="007739EA"/>
    <w:rsid w:val="00773FDE"/>
    <w:rsid w:val="007D54F0"/>
    <w:rsid w:val="00835B1E"/>
    <w:rsid w:val="00854920"/>
    <w:rsid w:val="008620D4"/>
    <w:rsid w:val="008A0124"/>
    <w:rsid w:val="008A28AA"/>
    <w:rsid w:val="008B468D"/>
    <w:rsid w:val="008D6C9C"/>
    <w:rsid w:val="008F26D7"/>
    <w:rsid w:val="008F58EE"/>
    <w:rsid w:val="0093535F"/>
    <w:rsid w:val="00941ED5"/>
    <w:rsid w:val="009460FD"/>
    <w:rsid w:val="009602A9"/>
    <w:rsid w:val="00963997"/>
    <w:rsid w:val="0096710D"/>
    <w:rsid w:val="009C3FC1"/>
    <w:rsid w:val="00A00AA6"/>
    <w:rsid w:val="00A00AF2"/>
    <w:rsid w:val="00A0429C"/>
    <w:rsid w:val="00A21E92"/>
    <w:rsid w:val="00A414E7"/>
    <w:rsid w:val="00A86422"/>
    <w:rsid w:val="00A95030"/>
    <w:rsid w:val="00AC2EBE"/>
    <w:rsid w:val="00AC7369"/>
    <w:rsid w:val="00AD3BA6"/>
    <w:rsid w:val="00AD40B1"/>
    <w:rsid w:val="00B072A1"/>
    <w:rsid w:val="00B1528C"/>
    <w:rsid w:val="00B45EF8"/>
    <w:rsid w:val="00B62F02"/>
    <w:rsid w:val="00B77362"/>
    <w:rsid w:val="00BA62FB"/>
    <w:rsid w:val="00BE6F00"/>
    <w:rsid w:val="00BE7430"/>
    <w:rsid w:val="00BF69C2"/>
    <w:rsid w:val="00BF7008"/>
    <w:rsid w:val="00C15610"/>
    <w:rsid w:val="00C87A1D"/>
    <w:rsid w:val="00D031B8"/>
    <w:rsid w:val="00D06E75"/>
    <w:rsid w:val="00D2548D"/>
    <w:rsid w:val="00D31B01"/>
    <w:rsid w:val="00D33E1A"/>
    <w:rsid w:val="00D40E76"/>
    <w:rsid w:val="00D960FA"/>
    <w:rsid w:val="00DC5005"/>
    <w:rsid w:val="00E00F43"/>
    <w:rsid w:val="00E31D06"/>
    <w:rsid w:val="00E52F5F"/>
    <w:rsid w:val="00E816B9"/>
    <w:rsid w:val="00EB3D9F"/>
    <w:rsid w:val="00ED3D31"/>
    <w:rsid w:val="00EE72BD"/>
    <w:rsid w:val="00F15B00"/>
    <w:rsid w:val="00F1703F"/>
    <w:rsid w:val="00F278C6"/>
    <w:rsid w:val="00F41A05"/>
    <w:rsid w:val="00F450DA"/>
    <w:rsid w:val="00F458A5"/>
    <w:rsid w:val="00F50624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2018-11-15T12:02:00Z</dcterms:created>
  <dcterms:modified xsi:type="dcterms:W3CDTF">2018-11-15T12:02:00Z</dcterms:modified>
</cp:coreProperties>
</file>