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2410"/>
        <w:gridCol w:w="275"/>
        <w:gridCol w:w="3411"/>
        <w:gridCol w:w="174"/>
        <w:gridCol w:w="1770"/>
      </w:tblGrid>
      <w:tr w:rsidR="00A21EAC" w14:paraId="2610AC86" w14:textId="77777777" w:rsidTr="00A21EAC">
        <w:trPr>
          <w:trHeight w:val="569"/>
        </w:trPr>
        <w:tc>
          <w:tcPr>
            <w:tcW w:w="3652" w:type="dxa"/>
            <w:gridSpan w:val="3"/>
            <w:tcBorders>
              <w:bottom w:val="nil"/>
            </w:tcBorders>
          </w:tcPr>
          <w:p w14:paraId="500CB771" w14:textId="08226ACA" w:rsidR="00A21EAC" w:rsidRPr="00941ED5" w:rsidRDefault="00A21EAC" w:rsidP="00A21EAC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00</w:t>
            </w:r>
            <w:r>
              <w:rPr>
                <w:rFonts w:ascii="Arial" w:hAnsi="Arial" w:cs="Arial"/>
                <w:sz w:val="20"/>
                <w:szCs w:val="20"/>
              </w:rPr>
              <w:t>7-D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14:paraId="12E6507B" w14:textId="7A28271E" w:rsidR="00A21EAC" w:rsidRPr="008A28AA" w:rsidRDefault="00A21EAC" w:rsidP="00A21EAC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4" w:type="dxa"/>
            <w:gridSpan w:val="2"/>
            <w:tcBorders>
              <w:bottom w:val="nil"/>
            </w:tcBorders>
          </w:tcPr>
          <w:p w14:paraId="28AA3DC6" w14:textId="2CD1A4A6" w:rsidR="00A21EAC" w:rsidRPr="00941ED5" w:rsidRDefault="00A21EAC" w:rsidP="00A21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1A631FA" wp14:editId="5FD7E3BD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4D5EBBDA" w14:textId="77777777" w:rsidTr="008620D4">
        <w:trPr>
          <w:trHeight w:val="276"/>
        </w:trPr>
        <w:tc>
          <w:tcPr>
            <w:tcW w:w="9282" w:type="dxa"/>
            <w:gridSpan w:val="7"/>
          </w:tcPr>
          <w:p w14:paraId="2E109632" w14:textId="5789EA0F" w:rsidR="00132AAB" w:rsidRPr="00D40E76" w:rsidRDefault="00087FE0" w:rsidP="00087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BA">
              <w:rPr>
                <w:rFonts w:ascii="Arial" w:hAnsi="Arial" w:cs="Arial"/>
                <w:b/>
                <w:sz w:val="28"/>
                <w:szCs w:val="28"/>
                <w:lang w:val="en-US"/>
              </w:rPr>
              <w:t>Tris Tris(hydroxymethyl)</w:t>
            </w:r>
            <w:proofErr w:type="spellStart"/>
            <w:r w:rsidRPr="00185ABA">
              <w:rPr>
                <w:rFonts w:ascii="Arial" w:hAnsi="Arial" w:cs="Arial"/>
                <w:b/>
                <w:sz w:val="28"/>
                <w:szCs w:val="28"/>
                <w:lang w:val="en-US"/>
              </w:rPr>
              <w:t>aminomethan</w:t>
            </w:r>
            <w:proofErr w:type="spellEnd"/>
            <w:r w:rsidR="000929DA" w:rsidRPr="00185ABA">
              <w:rPr>
                <w:rFonts w:ascii="Arial" w:hAnsi="Arial" w:cs="Arial"/>
                <w:b/>
                <w:sz w:val="28"/>
                <w:szCs w:val="28"/>
                <w:lang w:val="en-US"/>
              </w:rPr>
              <w:br/>
            </w:r>
            <w:r w:rsidRPr="00185ABA">
              <w:rPr>
                <w:rFonts w:ascii="Arial" w:hAnsi="Arial" w:cs="Arial"/>
                <w:sz w:val="20"/>
                <w:szCs w:val="20"/>
                <w:lang w:val="en-US"/>
              </w:rPr>
              <w:t>CAS-</w:t>
            </w:r>
            <w:proofErr w:type="spellStart"/>
            <w:r w:rsidRPr="00185ABA">
              <w:rPr>
                <w:rFonts w:ascii="Arial" w:hAnsi="Arial" w:cs="Arial"/>
                <w:sz w:val="20"/>
                <w:szCs w:val="20"/>
                <w:lang w:val="en-US"/>
              </w:rPr>
              <w:t>Nr</w:t>
            </w:r>
            <w:proofErr w:type="spellEnd"/>
            <w:r w:rsidRPr="00185AB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77-86-1</w:t>
            </w:r>
          </w:p>
        </w:tc>
      </w:tr>
      <w:tr w:rsidR="00941ED5" w14:paraId="7309F4D1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659832B" w14:textId="77777777" w:rsidR="00941ED5" w:rsidRPr="00EA155B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155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8620D4">
        <w:trPr>
          <w:trHeight w:val="276"/>
        </w:trPr>
        <w:tc>
          <w:tcPr>
            <w:tcW w:w="1242" w:type="dxa"/>
            <w:gridSpan w:val="2"/>
          </w:tcPr>
          <w:p w14:paraId="7A972976" w14:textId="31056650" w:rsidR="003A00FB" w:rsidRDefault="003A00FB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F9099FD" wp14:editId="6CEBE6E2">
                  <wp:extent cx="508635" cy="508635"/>
                  <wp:effectExtent l="0" t="0" r="0" b="0"/>
                  <wp:docPr id="31" name="Bild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87F87" w14:textId="4D110E59" w:rsidR="000929DA" w:rsidRPr="00383BE6" w:rsidRDefault="00087FE0" w:rsidP="0023508C">
            <w:pPr>
              <w:pStyle w:val="ListParagraph"/>
              <w:tabs>
                <w:tab w:val="left" w:pos="34"/>
              </w:tabs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ACTHUNG</w:t>
            </w:r>
          </w:p>
          <w:p w14:paraId="142E2E52" w14:textId="73370918" w:rsidR="008620D4" w:rsidRPr="008620D4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0" w:type="dxa"/>
            <w:gridSpan w:val="5"/>
          </w:tcPr>
          <w:p w14:paraId="226057A2" w14:textId="77777777" w:rsidR="00087FE0" w:rsidRPr="00EA155B" w:rsidRDefault="00087FE0" w:rsidP="0023508C">
            <w:pPr>
              <w:tabs>
                <w:tab w:val="num" w:pos="232"/>
              </w:tabs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A155B">
              <w:rPr>
                <w:rFonts w:ascii="Arial" w:hAnsi="Arial" w:cs="Arial"/>
                <w:bCs/>
                <w:sz w:val="22"/>
                <w:szCs w:val="22"/>
              </w:rPr>
              <w:t>Verursacht schwere Hautreizungen (H315) und Augenreizungen (H319).</w:t>
            </w:r>
          </w:p>
          <w:p w14:paraId="0C199611" w14:textId="4C9EB662" w:rsidR="00AC2EBE" w:rsidRPr="00EA155B" w:rsidRDefault="00AC2EBE" w:rsidP="0023508C">
            <w:pPr>
              <w:tabs>
                <w:tab w:val="num" w:pos="232"/>
              </w:tabs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A155B">
              <w:rPr>
                <w:rFonts w:ascii="Arial" w:hAnsi="Arial" w:cs="Arial"/>
                <w:bCs/>
                <w:sz w:val="22"/>
                <w:szCs w:val="22"/>
              </w:rPr>
              <w:t>WGK: 1, schwach wassergefährdend.</w:t>
            </w:r>
          </w:p>
          <w:p w14:paraId="25987975" w14:textId="710D51AB" w:rsidR="003E0675" w:rsidRPr="00EA155B" w:rsidRDefault="003E0675" w:rsidP="00EB3D9F">
            <w:pPr>
              <w:tabs>
                <w:tab w:val="num" w:pos="232"/>
              </w:tabs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7094C2FA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F2F9C87" w14:textId="1F99F9B5" w:rsidR="00941ED5" w:rsidRPr="00EA155B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155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087FE0">
        <w:trPr>
          <w:trHeight w:val="276"/>
        </w:trPr>
        <w:tc>
          <w:tcPr>
            <w:tcW w:w="9282" w:type="dxa"/>
            <w:gridSpan w:val="7"/>
          </w:tcPr>
          <w:p w14:paraId="2B193B04" w14:textId="34FBCD02" w:rsidR="00EB3D9F" w:rsidRPr="00EA155B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A155B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778E9BCC" w14:textId="77777777" w:rsidR="00EB3D9F" w:rsidRPr="00EA155B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A155B">
              <w:rPr>
                <w:rFonts w:ascii="Arial" w:hAnsi="Arial" w:cs="Arial"/>
                <w:bCs/>
                <w:sz w:val="22"/>
                <w:szCs w:val="22"/>
              </w:rPr>
              <w:t>Schutzhandschuhe tragen.</w:t>
            </w:r>
          </w:p>
          <w:p w14:paraId="26407C38" w14:textId="77777777" w:rsidR="00EB3D9F" w:rsidRPr="00EA155B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A155B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348F0529" w14:textId="53166C51" w:rsidR="007442DB" w:rsidRPr="00EA155B" w:rsidRDefault="007442DB" w:rsidP="00EB3D9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1ED5" w14:paraId="5172F012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587D13F1" w14:textId="02AFB1E7" w:rsidR="00941ED5" w:rsidRPr="00EA155B" w:rsidRDefault="00941ED5" w:rsidP="00B3075F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A155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EA155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EA155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8620D4">
        <w:trPr>
          <w:trHeight w:val="276"/>
        </w:trPr>
        <w:tc>
          <w:tcPr>
            <w:tcW w:w="9282" w:type="dxa"/>
            <w:gridSpan w:val="7"/>
          </w:tcPr>
          <w:p w14:paraId="1C0A606C" w14:textId="6505C887" w:rsidR="008620D4" w:rsidRPr="00EA155B" w:rsidRDefault="008620D4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A155B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EA155B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EA155B">
              <w:rPr>
                <w:rFonts w:ascii="Arial" w:hAnsi="Arial" w:cs="Arial"/>
                <w:bCs/>
                <w:sz w:val="22"/>
                <w:szCs w:val="22"/>
              </w:rPr>
              <w:t xml:space="preserve"> informieren</w:t>
            </w:r>
            <w:r w:rsidR="0073501C" w:rsidRPr="00EA155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8DF087D" w14:textId="1E463B37" w:rsidR="00144C6C" w:rsidRPr="00EA155B" w:rsidRDefault="00144C6C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A155B">
              <w:rPr>
                <w:rFonts w:ascii="Arial" w:hAnsi="Arial" w:cs="Arial"/>
                <w:bCs/>
                <w:sz w:val="22"/>
                <w:szCs w:val="22"/>
              </w:rPr>
              <w:t>Kontakt vermeiden</w:t>
            </w:r>
            <w:r w:rsidR="003E0675" w:rsidRPr="00EA155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322B9D8" w14:textId="77777777" w:rsidR="003E0675" w:rsidRPr="00EA155B" w:rsidRDefault="00144C6C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A155B">
              <w:rPr>
                <w:rFonts w:ascii="Arial" w:hAnsi="Arial" w:cs="Arial"/>
                <w:bCs/>
                <w:sz w:val="22"/>
                <w:szCs w:val="22"/>
              </w:rPr>
              <w:t>Verschüttete Substanz mit feuchten Tüchern aufwischen, Tücher als „</w:t>
            </w:r>
            <w:r w:rsidR="00EB3D9F" w:rsidRPr="00EA155B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</w:p>
          <w:p w14:paraId="20BA9B97" w14:textId="2C68F2A2" w:rsidR="007442DB" w:rsidRPr="00EA155B" w:rsidRDefault="007442DB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8AA" w14:paraId="25D12477" w14:textId="77777777" w:rsidTr="008620D4">
        <w:trPr>
          <w:trHeight w:val="276"/>
        </w:trPr>
        <w:tc>
          <w:tcPr>
            <w:tcW w:w="7512" w:type="dxa"/>
            <w:gridSpan w:val="6"/>
            <w:shd w:val="clear" w:color="auto" w:fill="F79646" w:themeFill="accent6"/>
          </w:tcPr>
          <w:p w14:paraId="515CA56C" w14:textId="77777777" w:rsidR="008A28AA" w:rsidRPr="00EA155B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55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8A28AA" w:rsidRPr="00EA155B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155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B3075F" w14:paraId="788F7B73" w14:textId="77777777" w:rsidTr="00B3075F">
        <w:trPr>
          <w:trHeight w:val="276"/>
        </w:trPr>
        <w:tc>
          <w:tcPr>
            <w:tcW w:w="1101" w:type="dxa"/>
          </w:tcPr>
          <w:p w14:paraId="6BC02D59" w14:textId="7144F893" w:rsidR="00B3075F" w:rsidRDefault="00B3075F" w:rsidP="00B3075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E011A95" wp14:editId="0B65B7A6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315F9" w14:textId="7104FA8A" w:rsidR="00B3075F" w:rsidRDefault="00B3075F" w:rsidP="00B3075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70C6835" wp14:editId="62069EA1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26C60" w14:textId="09CC4F06" w:rsidR="00B3075F" w:rsidRDefault="00B3075F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81" w:type="dxa"/>
            <w:gridSpan w:val="6"/>
          </w:tcPr>
          <w:p w14:paraId="03FFB958" w14:textId="7C6EBBF1" w:rsidR="00B3075F" w:rsidRPr="00EA155B" w:rsidRDefault="00B3075F" w:rsidP="00B307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5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EA155B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EA15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047619A6" w14:textId="77777777" w:rsidR="00B3075F" w:rsidRPr="00EA155B" w:rsidRDefault="00B3075F" w:rsidP="00B3075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A155B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EA155B">
              <w:rPr>
                <w:rFonts w:ascii="Arial" w:hAnsi="Arial" w:cs="Arial"/>
                <w:bCs/>
                <w:sz w:val="22"/>
                <w:szCs w:val="22"/>
              </w:rPr>
              <w:t xml:space="preserve">: mit Seife und viel Wasser abwaschen. </w:t>
            </w:r>
          </w:p>
          <w:p w14:paraId="3E341B4D" w14:textId="41C29D04" w:rsidR="00B3075F" w:rsidRPr="00EA155B" w:rsidRDefault="00B3075F" w:rsidP="00B307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55B">
              <w:rPr>
                <w:rFonts w:ascii="Arial" w:hAnsi="Arial" w:cs="Arial"/>
                <w:b/>
                <w:bCs/>
                <w:sz w:val="22"/>
                <w:szCs w:val="22"/>
              </w:rPr>
              <w:t>Nach Augenkontakt</w:t>
            </w:r>
            <w:r w:rsidRPr="00EA155B">
              <w:rPr>
                <w:rFonts w:ascii="Arial" w:hAnsi="Arial" w:cs="Arial"/>
                <w:bCs/>
                <w:sz w:val="22"/>
                <w:szCs w:val="22"/>
              </w:rPr>
              <w:t>: 10 min mit Wasser spülen, Kontaktlinsen möglichst entfernen. Bei Reizung Arzt konsultieren.</w:t>
            </w:r>
          </w:p>
          <w:p w14:paraId="0BEB2C91" w14:textId="52B28197" w:rsidR="00B3075F" w:rsidRPr="00EA155B" w:rsidRDefault="00B3075F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A155B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EA155B">
              <w:rPr>
                <w:rFonts w:ascii="Arial" w:hAnsi="Arial" w:cs="Arial"/>
                <w:bCs/>
                <w:sz w:val="22"/>
                <w:szCs w:val="22"/>
              </w:rPr>
              <w:t xml:space="preserve"> Mund ausspülen, Arzt konsultieren, Sicherheitsdatenblatt mitnehmen.</w:t>
            </w:r>
          </w:p>
          <w:p w14:paraId="41A71D7A" w14:textId="77777777" w:rsidR="00B3075F" w:rsidRPr="00EA155B" w:rsidRDefault="00B3075F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A155B">
              <w:rPr>
                <w:rFonts w:ascii="Arial" w:hAnsi="Arial" w:cs="Arial"/>
                <w:bCs/>
                <w:sz w:val="22"/>
                <w:szCs w:val="22"/>
              </w:rPr>
              <w:t>Auch kleine Verletzungen ins Verbandbuch eintragen.</w:t>
            </w:r>
          </w:p>
          <w:p w14:paraId="532CCBB3" w14:textId="35918642" w:rsidR="00B3075F" w:rsidRPr="00EA155B" w:rsidRDefault="00B3075F" w:rsidP="00A0429C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1ED5" w14:paraId="4AEB2D96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337FDA6C" w14:textId="2948F7CE" w:rsidR="00941ED5" w:rsidRPr="00EA155B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155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EA155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8A28AA" w14:paraId="79ECBFC9" w14:textId="77777777" w:rsidTr="008620D4">
        <w:trPr>
          <w:trHeight w:val="276"/>
        </w:trPr>
        <w:tc>
          <w:tcPr>
            <w:tcW w:w="9282" w:type="dxa"/>
            <w:gridSpan w:val="7"/>
          </w:tcPr>
          <w:p w14:paraId="1B4CE9DF" w14:textId="0F8647D0" w:rsidR="00185ABA" w:rsidRPr="00EA155B" w:rsidRDefault="00185ABA" w:rsidP="002B39A9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A155B">
              <w:rPr>
                <w:rFonts w:ascii="Arial" w:hAnsi="Arial" w:cs="Arial"/>
                <w:bCs/>
                <w:sz w:val="22"/>
                <w:szCs w:val="22"/>
              </w:rPr>
              <w:t xml:space="preserve">Konzentrierte </w:t>
            </w:r>
            <w:proofErr w:type="spellStart"/>
            <w:r w:rsidRPr="00EA155B">
              <w:rPr>
                <w:rFonts w:ascii="Arial" w:hAnsi="Arial" w:cs="Arial"/>
                <w:bCs/>
                <w:sz w:val="22"/>
                <w:szCs w:val="22"/>
              </w:rPr>
              <w:t>Tris</w:t>
            </w:r>
            <w:proofErr w:type="spellEnd"/>
            <w:r w:rsidRPr="00EA155B">
              <w:rPr>
                <w:rFonts w:ascii="Arial" w:hAnsi="Arial" w:cs="Arial"/>
                <w:bCs/>
                <w:sz w:val="22"/>
                <w:szCs w:val="22"/>
              </w:rPr>
              <w:t>-Lösungen</w:t>
            </w:r>
            <w:r w:rsidR="009971B5">
              <w:rPr>
                <w:rFonts w:ascii="Arial" w:hAnsi="Arial" w:cs="Arial"/>
                <w:bCs/>
                <w:sz w:val="22"/>
                <w:szCs w:val="22"/>
              </w:rPr>
              <w:t xml:space="preserve"> (≥</w:t>
            </w:r>
            <w:r w:rsidR="008213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971B5">
              <w:rPr>
                <w:rFonts w:ascii="Arial" w:hAnsi="Arial" w:cs="Arial"/>
                <w:bCs/>
                <w:sz w:val="22"/>
                <w:szCs w:val="22"/>
              </w:rPr>
              <w:t xml:space="preserve">100 </w:t>
            </w:r>
            <w:proofErr w:type="spellStart"/>
            <w:r w:rsidR="009971B5">
              <w:rPr>
                <w:rFonts w:ascii="Arial" w:hAnsi="Arial" w:cs="Arial"/>
                <w:bCs/>
                <w:sz w:val="22"/>
                <w:szCs w:val="22"/>
              </w:rPr>
              <w:t>mM</w:t>
            </w:r>
            <w:proofErr w:type="spellEnd"/>
            <w:r w:rsidR="009971B5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EA155B">
              <w:rPr>
                <w:rFonts w:ascii="Arial" w:hAnsi="Arial" w:cs="Arial"/>
                <w:bCs/>
                <w:sz w:val="22"/>
                <w:szCs w:val="22"/>
              </w:rPr>
              <w:t>: pH-Wert auf 6-8 einstellen, in Kanister „Salzlösungen“ entsorgen.</w:t>
            </w:r>
            <w:r w:rsidR="001E686B">
              <w:rPr>
                <w:rFonts w:ascii="Arial" w:hAnsi="Arial" w:cs="Arial"/>
                <w:bCs/>
                <w:sz w:val="22"/>
                <w:szCs w:val="22"/>
              </w:rPr>
              <w:t xml:space="preserve"> Kleine Mengen </w:t>
            </w:r>
            <w:bookmarkStart w:id="0" w:name="_GoBack"/>
            <w:bookmarkEnd w:id="0"/>
            <w:r w:rsidR="001E686B">
              <w:rPr>
                <w:rFonts w:ascii="Arial" w:hAnsi="Arial" w:cs="Arial"/>
                <w:bCs/>
                <w:sz w:val="22"/>
                <w:szCs w:val="22"/>
              </w:rPr>
              <w:t xml:space="preserve">verdünnter </w:t>
            </w:r>
            <w:proofErr w:type="spellStart"/>
            <w:r w:rsidR="001E686B">
              <w:rPr>
                <w:rFonts w:ascii="Arial" w:hAnsi="Arial" w:cs="Arial"/>
                <w:bCs/>
                <w:sz w:val="22"/>
                <w:szCs w:val="22"/>
              </w:rPr>
              <w:t>Tris</w:t>
            </w:r>
            <w:proofErr w:type="spellEnd"/>
            <w:r w:rsidR="001E686B">
              <w:rPr>
                <w:rFonts w:ascii="Arial" w:hAnsi="Arial" w:cs="Arial"/>
                <w:bCs/>
                <w:sz w:val="22"/>
                <w:szCs w:val="22"/>
              </w:rPr>
              <w:t>-Lösungen kann in den Ausguss entsorgt werden.</w:t>
            </w:r>
          </w:p>
          <w:p w14:paraId="55ECD679" w14:textId="0846E913" w:rsidR="007442DB" w:rsidRPr="00EA155B" w:rsidRDefault="007442DB" w:rsidP="00185ABA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8AA" w14:paraId="63F70C8C" w14:textId="77777777" w:rsidTr="008620D4">
        <w:trPr>
          <w:trHeight w:val="537"/>
        </w:trPr>
        <w:tc>
          <w:tcPr>
            <w:tcW w:w="3927" w:type="dxa"/>
            <w:gridSpan w:val="4"/>
            <w:tcBorders>
              <w:bottom w:val="nil"/>
            </w:tcBorders>
          </w:tcPr>
          <w:p w14:paraId="0A868E70" w14:textId="34A475A5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8620D4">
        <w:trPr>
          <w:trHeight w:val="276"/>
        </w:trPr>
        <w:tc>
          <w:tcPr>
            <w:tcW w:w="3927" w:type="dxa"/>
            <w:gridSpan w:val="4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5C59BC"/>
    <w:sectPr w:rsidR="00206E65" w:rsidSect="0030050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8AD00" w14:textId="77777777" w:rsidR="00474D78" w:rsidRDefault="00474D78" w:rsidP="00087FE0">
      <w:r>
        <w:separator/>
      </w:r>
    </w:p>
  </w:endnote>
  <w:endnote w:type="continuationSeparator" w:id="0">
    <w:p w14:paraId="4E26E9B0" w14:textId="77777777" w:rsidR="00474D78" w:rsidRDefault="00474D78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4140F3DC" w:rsidR="00087FE0" w:rsidRPr="00087FE0" w:rsidRDefault="00B81AE5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89DF2" w14:textId="77777777" w:rsidR="00474D78" w:rsidRDefault="00474D78" w:rsidP="00087FE0">
      <w:r>
        <w:separator/>
      </w:r>
    </w:p>
  </w:footnote>
  <w:footnote w:type="continuationSeparator" w:id="0">
    <w:p w14:paraId="5BCC6FBD" w14:textId="77777777" w:rsidR="00474D78" w:rsidRDefault="00474D78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132AAB"/>
    <w:rsid w:val="00144C6C"/>
    <w:rsid w:val="00185ABA"/>
    <w:rsid w:val="001938AA"/>
    <w:rsid w:val="001E686B"/>
    <w:rsid w:val="00206E65"/>
    <w:rsid w:val="002304BB"/>
    <w:rsid w:val="0023482E"/>
    <w:rsid w:val="0023508C"/>
    <w:rsid w:val="00281750"/>
    <w:rsid w:val="002B39A9"/>
    <w:rsid w:val="002D6DCF"/>
    <w:rsid w:val="002E4957"/>
    <w:rsid w:val="00300501"/>
    <w:rsid w:val="00340351"/>
    <w:rsid w:val="00343F9A"/>
    <w:rsid w:val="00353F64"/>
    <w:rsid w:val="00383BE6"/>
    <w:rsid w:val="003A00FB"/>
    <w:rsid w:val="003A4213"/>
    <w:rsid w:val="003E0675"/>
    <w:rsid w:val="00474D78"/>
    <w:rsid w:val="004C7C5A"/>
    <w:rsid w:val="004D1DA6"/>
    <w:rsid w:val="004E3A61"/>
    <w:rsid w:val="004E4E14"/>
    <w:rsid w:val="00522E79"/>
    <w:rsid w:val="00535EFE"/>
    <w:rsid w:val="005C25D2"/>
    <w:rsid w:val="005C59BC"/>
    <w:rsid w:val="00600992"/>
    <w:rsid w:val="0062605F"/>
    <w:rsid w:val="00630AC3"/>
    <w:rsid w:val="006D6C38"/>
    <w:rsid w:val="0073501C"/>
    <w:rsid w:val="007442DB"/>
    <w:rsid w:val="00821318"/>
    <w:rsid w:val="00835B1E"/>
    <w:rsid w:val="00854920"/>
    <w:rsid w:val="008620D4"/>
    <w:rsid w:val="008A0124"/>
    <w:rsid w:val="008A28AA"/>
    <w:rsid w:val="008F58EE"/>
    <w:rsid w:val="00941ED5"/>
    <w:rsid w:val="009460FD"/>
    <w:rsid w:val="009602A9"/>
    <w:rsid w:val="00963997"/>
    <w:rsid w:val="0096710D"/>
    <w:rsid w:val="009971B5"/>
    <w:rsid w:val="00A0429C"/>
    <w:rsid w:val="00A21EAC"/>
    <w:rsid w:val="00AC2EBE"/>
    <w:rsid w:val="00AD40B1"/>
    <w:rsid w:val="00B1528C"/>
    <w:rsid w:val="00B3075F"/>
    <w:rsid w:val="00B62F02"/>
    <w:rsid w:val="00B81AE5"/>
    <w:rsid w:val="00BA62FB"/>
    <w:rsid w:val="00BF7008"/>
    <w:rsid w:val="00C15610"/>
    <w:rsid w:val="00D31B01"/>
    <w:rsid w:val="00D40E76"/>
    <w:rsid w:val="00E23003"/>
    <w:rsid w:val="00E337E7"/>
    <w:rsid w:val="00E816B9"/>
    <w:rsid w:val="00EA155B"/>
    <w:rsid w:val="00EB3D9F"/>
    <w:rsid w:val="00EE72BD"/>
    <w:rsid w:val="00F15B00"/>
    <w:rsid w:val="00F41A05"/>
    <w:rsid w:val="00F50624"/>
    <w:rsid w:val="00F74BE9"/>
    <w:rsid w:val="00F922C1"/>
    <w:rsid w:val="00F96C49"/>
    <w:rsid w:val="00FB50B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6</cp:revision>
  <cp:lastPrinted>2018-06-08T12:57:00Z</cp:lastPrinted>
  <dcterms:created xsi:type="dcterms:W3CDTF">2018-11-15T11:22:00Z</dcterms:created>
  <dcterms:modified xsi:type="dcterms:W3CDTF">2018-12-14T12:28:00Z</dcterms:modified>
</cp:coreProperties>
</file>